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484DEA">
        <w:t>17</w:t>
      </w:r>
      <w:r w:rsidR="000C6142">
        <w:t>2</w:t>
      </w:r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484DEA">
        <w:t>21. prosinca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484DEA">
        <w:t xml:space="preserve">19. prosinca </w:t>
      </w:r>
      <w:r w:rsidR="0028475D">
        <w:t>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484DEA">
        <w:t xml:space="preserve">5. prosinca </w:t>
      </w:r>
      <w:r w:rsidR="0028475D">
        <w:t>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2C0DCB">
        <w:t>nastavnika/</w:t>
      </w:r>
      <w:proofErr w:type="spellStart"/>
      <w:r w:rsidR="002C0DCB">
        <w:t>ice</w:t>
      </w:r>
      <w:proofErr w:type="spellEnd"/>
      <w:r w:rsidR="002C0DCB">
        <w:t xml:space="preserve"> </w:t>
      </w:r>
      <w:r w:rsidR="000C6142">
        <w:t>filozofije i logike</w:t>
      </w:r>
      <w:r w:rsidR="0018690C">
        <w:t xml:space="preserve"> s </w:t>
      </w:r>
      <w:r w:rsidR="002C0DCB">
        <w:t>ne</w:t>
      </w:r>
      <w:r w:rsidR="00AC63DB">
        <w:t>punim radnim vremenom o</w:t>
      </w:r>
      <w:r w:rsidR="0028475D">
        <w:t xml:space="preserve">d </w:t>
      </w:r>
      <w:r w:rsidR="000C6142">
        <w:t>16</w:t>
      </w:r>
      <w:r w:rsidR="005E46F8">
        <w:t xml:space="preserve"> </w:t>
      </w:r>
      <w:r w:rsidR="00A04ECA">
        <w:t>sat</w:t>
      </w:r>
      <w:r w:rsidR="000C6142">
        <w:t>i</w:t>
      </w:r>
      <w:r w:rsidR="0034049C">
        <w:t xml:space="preserve"> tjedno, </w:t>
      </w:r>
      <w:r w:rsidR="00AC63DB">
        <w:t xml:space="preserve">na </w:t>
      </w:r>
      <w:r w:rsidR="0028475D">
        <w:t>određeno radno vrijeme</w:t>
      </w:r>
      <w:r w:rsidR="000C6142">
        <w:t>, do povratka djelatnice s porodnog dopusta,</w:t>
      </w:r>
      <w:r w:rsidR="00995AD4">
        <w:t xml:space="preserve"> radni odnos zasnovan je sa kandida</w:t>
      </w:r>
      <w:r w:rsidR="00446A46">
        <w:t>t</w:t>
      </w:r>
      <w:r w:rsidR="000C6142">
        <w:t xml:space="preserve">om Alenom </w:t>
      </w:r>
      <w:proofErr w:type="spellStart"/>
      <w:r w:rsidR="000C6142">
        <w:t>Žuškićem</w:t>
      </w:r>
      <w:proofErr w:type="spellEnd"/>
      <w:r w:rsidR="000C6142">
        <w:t xml:space="preserve">, </w:t>
      </w:r>
      <w:proofErr w:type="spellStart"/>
      <w:r w:rsidR="000C6142">
        <w:t>mag</w:t>
      </w:r>
      <w:proofErr w:type="spellEnd"/>
      <w:r w:rsidR="000C6142">
        <w:t xml:space="preserve">. edukacije filozofije i </w:t>
      </w:r>
      <w:proofErr w:type="spellStart"/>
      <w:r w:rsidR="000C6142">
        <w:t>mag</w:t>
      </w:r>
      <w:proofErr w:type="spellEnd"/>
      <w:r w:rsidR="000C6142">
        <w:t>. edukacije engleskog jezika i književnosti.</w:t>
      </w:r>
      <w:bookmarkStart w:id="0" w:name="_GoBack"/>
      <w:bookmarkEnd w:id="0"/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r>
        <w:t>Dražen Đapić</w:t>
      </w:r>
      <w:r w:rsidR="00E8491E">
        <w:t>,prof.</w:t>
      </w:r>
    </w:p>
    <w:p w:rsidR="00012CD4" w:rsidRDefault="00012CD4" w:rsidP="00882453"/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C6142"/>
    <w:rsid w:val="000D5981"/>
    <w:rsid w:val="000F1E62"/>
    <w:rsid w:val="000F6CB4"/>
    <w:rsid w:val="00143B94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0DCB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46A46"/>
    <w:rsid w:val="00461E97"/>
    <w:rsid w:val="004671E4"/>
    <w:rsid w:val="00484DEA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551A1"/>
    <w:rsid w:val="00D56744"/>
    <w:rsid w:val="00D658B0"/>
    <w:rsid w:val="00D855B9"/>
    <w:rsid w:val="00D95D01"/>
    <w:rsid w:val="00DA4AFB"/>
    <w:rsid w:val="00DC4D6B"/>
    <w:rsid w:val="00DD47AD"/>
    <w:rsid w:val="00DD668F"/>
    <w:rsid w:val="00DE6A3E"/>
    <w:rsid w:val="00DE7F00"/>
    <w:rsid w:val="00DF7DE1"/>
    <w:rsid w:val="00E3760D"/>
    <w:rsid w:val="00E61181"/>
    <w:rsid w:val="00E71FB7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456F6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9EF8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2018-12-21T07:28:00Z</dcterms:created>
  <dcterms:modified xsi:type="dcterms:W3CDTF">2018-12-21T07:30:00Z</dcterms:modified>
</cp:coreProperties>
</file>