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34C4" w14:textId="79E55687" w:rsidR="00D775AD" w:rsidRPr="00BA3A8F" w:rsidRDefault="00A222D8">
      <w:pPr>
        <w:pStyle w:val="Naslov"/>
        <w:pBdr>
          <w:top w:val="nil"/>
          <w:left w:val="nil"/>
          <w:bottom w:val="nil"/>
          <w:right w:val="nil"/>
          <w:between w:val="nil"/>
        </w:pBdr>
        <w:rPr>
          <w:rFonts w:ascii="Cavolini" w:hAnsi="Cavolini" w:cs="Cavolini"/>
          <w:sz w:val="44"/>
          <w:szCs w:val="44"/>
        </w:rPr>
      </w:pPr>
      <w:bookmarkStart w:id="0" w:name="_kk1966kbedef" w:colFirst="0" w:colLast="0"/>
      <w:bookmarkEnd w:id="0"/>
      <w:r>
        <w:rPr>
          <w:b w:val="0"/>
          <w:color w:val="039BE5"/>
          <w:sz w:val="48"/>
          <w:szCs w:val="48"/>
        </w:rPr>
        <w:t>Lesson Plan</w:t>
      </w:r>
      <w:r>
        <w:rPr>
          <w:b w:val="0"/>
          <w:sz w:val="48"/>
          <w:szCs w:val="48"/>
        </w:rPr>
        <w:br/>
      </w:r>
      <w:r w:rsidR="001D6818">
        <w:rPr>
          <w:rFonts w:ascii="Cavolini" w:hAnsi="Cavolini" w:cs="Cavolini"/>
          <w:sz w:val="44"/>
          <w:szCs w:val="44"/>
        </w:rPr>
        <w:t xml:space="preserve">Smoking </w:t>
      </w:r>
      <w:r w:rsidR="00AB34CA">
        <w:rPr>
          <w:rFonts w:ascii="Cavolini" w:hAnsi="Cavolini" w:cs="Cavolini"/>
          <w:sz w:val="44"/>
          <w:szCs w:val="44"/>
        </w:rPr>
        <w:t xml:space="preserve">and its effects on </w:t>
      </w:r>
      <w:r w:rsidR="00334854">
        <w:rPr>
          <w:rFonts w:ascii="Cavolini" w:hAnsi="Cavolini" w:cs="Cavolini"/>
          <w:sz w:val="44"/>
          <w:szCs w:val="44"/>
        </w:rPr>
        <w:t>health</w:t>
      </w:r>
    </w:p>
    <w:p w14:paraId="4D720EF5" w14:textId="77777777" w:rsidR="00D775AD" w:rsidRDefault="00A222D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noProof/>
          <w:color w:val="666666"/>
          <w:sz w:val="20"/>
          <w:szCs w:val="20"/>
        </w:rPr>
        <w:drawing>
          <wp:inline distT="114300" distB="114300" distL="114300" distR="114300" wp14:anchorId="3DC9579A" wp14:editId="70327F31">
            <wp:extent cx="447675" cy="57150"/>
            <wp:effectExtent l="0" t="0" r="0" b="0"/>
            <wp:docPr id="6" name="image3.png" descr="short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ort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B498FC" w14:textId="77777777" w:rsidR="00D775AD" w:rsidRDefault="00A222D8">
      <w:pPr>
        <w:pStyle w:val="Naslov1"/>
        <w:pBdr>
          <w:top w:val="nil"/>
          <w:left w:val="nil"/>
          <w:bottom w:val="nil"/>
          <w:right w:val="nil"/>
          <w:between w:val="nil"/>
        </w:pBdr>
      </w:pPr>
      <w:bookmarkStart w:id="1" w:name="_vrhvb96nxxe9" w:colFirst="0" w:colLast="0"/>
      <w:bookmarkEnd w:id="1"/>
      <w:r>
        <w:t>Summary</w:t>
      </w:r>
    </w:p>
    <w:p w14:paraId="4A5DB611" w14:textId="33F8B916" w:rsidR="00D775AD" w:rsidRDefault="00A22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Subject(s):</w:t>
      </w:r>
      <w:r w:rsidR="00BA3A8F">
        <w:t xml:space="preserve"> English</w:t>
      </w:r>
    </w:p>
    <w:p w14:paraId="081E7EB3" w14:textId="30E9A330" w:rsidR="00D775AD" w:rsidRDefault="00A22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Topic:</w:t>
      </w:r>
      <w:r w:rsidR="00BA3A8F">
        <w:t xml:space="preserve"> </w:t>
      </w:r>
      <w:r w:rsidR="00C27F18">
        <w:t>Smoking (Health)</w:t>
      </w:r>
    </w:p>
    <w:p w14:paraId="14EF484F" w14:textId="52B2A0E6" w:rsidR="00D775AD" w:rsidRDefault="00A22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Class</w:t>
      </w:r>
      <w:r w:rsidR="00CA0B32">
        <w:t>:</w:t>
      </w:r>
      <w:r w:rsidR="00BD1FBB">
        <w:t xml:space="preserve"> </w:t>
      </w:r>
      <w:r w:rsidR="00C27F18">
        <w:t>2. (intermediate lesson)</w:t>
      </w:r>
    </w:p>
    <w:p w14:paraId="43AC2C3A" w14:textId="0A4DE36E" w:rsidR="00CA0B32" w:rsidRDefault="00CA0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Teacher:</w:t>
      </w:r>
      <w:r w:rsidR="00BD1FBB">
        <w:t xml:space="preserve"> Daniela Dorčak</w:t>
      </w:r>
    </w:p>
    <w:p w14:paraId="7E34A6B1" w14:textId="77777777" w:rsidR="00D73976" w:rsidRDefault="00A222D8" w:rsidP="005B2D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Aim of the lesson: </w:t>
      </w:r>
      <w:r w:rsidR="00452A68">
        <w:t>To extend students’ vocabulary connected with smoking. To develop students’ oral fluency</w:t>
      </w:r>
      <w:r w:rsidR="00042650">
        <w:t xml:space="preserve"> about different aspects of smoking. </w:t>
      </w:r>
    </w:p>
    <w:p w14:paraId="143FF6C5" w14:textId="131DEDB3" w:rsidR="00D775AD" w:rsidRDefault="00A222D8" w:rsidP="005B2D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Outcome(s) of the lesson:</w:t>
      </w:r>
      <w:r w:rsidR="00994287">
        <w:t xml:space="preserve"> </w:t>
      </w:r>
      <w:r w:rsidR="00637D2E">
        <w:t xml:space="preserve">Students will </w:t>
      </w:r>
      <w:r w:rsidR="00BF227E">
        <w:t>discuss on negative effects of smoking</w:t>
      </w:r>
      <w:r w:rsidR="00D04C34">
        <w:t xml:space="preserve">. Ss will design an anti-smoking poster. </w:t>
      </w:r>
      <w:r w:rsidR="00125222">
        <w:t>Students will explain</w:t>
      </w:r>
      <w:r w:rsidR="00E92C0A">
        <w:t xml:space="preserve"> in a written form how smoking can </w:t>
      </w:r>
      <w:proofErr w:type="spellStart"/>
      <w:proofErr w:type="gramStart"/>
      <w:r w:rsidR="00E92C0A">
        <w:t>effect</w:t>
      </w:r>
      <w:proofErr w:type="spellEnd"/>
      <w:proofErr w:type="gramEnd"/>
      <w:r w:rsidR="00E92C0A">
        <w:t xml:space="preserve"> the human body.</w:t>
      </w:r>
    </w:p>
    <w:p w14:paraId="74EA8E59" w14:textId="77777777" w:rsidR="00D775AD" w:rsidRDefault="00A222D8">
      <w:pPr>
        <w:pStyle w:val="Naslov1"/>
        <w:pBdr>
          <w:top w:val="nil"/>
          <w:left w:val="nil"/>
          <w:bottom w:val="nil"/>
          <w:right w:val="nil"/>
          <w:between w:val="nil"/>
        </w:pBdr>
      </w:pPr>
      <w:bookmarkStart w:id="2" w:name="_fnjk6vnqzbqk" w:colFirst="0" w:colLast="0"/>
      <w:bookmarkEnd w:id="2"/>
      <w:r>
        <w:t>Implementation</w:t>
      </w:r>
    </w:p>
    <w:p w14:paraId="6563E1AB" w14:textId="77777777" w:rsidR="00D775AD" w:rsidRDefault="00A222D8">
      <w:pPr>
        <w:pStyle w:val="Naslov2"/>
        <w:pBdr>
          <w:top w:val="nil"/>
          <w:left w:val="nil"/>
          <w:bottom w:val="nil"/>
          <w:right w:val="nil"/>
          <w:between w:val="nil"/>
        </w:pBdr>
      </w:pPr>
      <w:bookmarkStart w:id="3" w:name="_iwerjkqkfkua" w:colFirst="0" w:colLast="0"/>
      <w:bookmarkEnd w:id="3"/>
      <w:r>
        <w:t>Learning Context</w:t>
      </w:r>
    </w:p>
    <w:p w14:paraId="60548590" w14:textId="77777777" w:rsidR="00FD45F5" w:rsidRPr="00FD45F5" w:rsidRDefault="00FD45F5" w:rsidP="00FD45F5">
      <w:pPr>
        <w:pBdr>
          <w:top w:val="nil"/>
          <w:left w:val="nil"/>
          <w:bottom w:val="nil"/>
          <w:right w:val="nil"/>
          <w:between w:val="nil"/>
        </w:pBdr>
        <w:rPr>
          <w:color w:val="ED0800"/>
        </w:rPr>
      </w:pPr>
      <w:r w:rsidRPr="00FD45F5">
        <w:rPr>
          <w:color w:val="ED0800"/>
        </w:rPr>
        <w:t>T posts assignments on Edmodo.</w:t>
      </w:r>
    </w:p>
    <w:p w14:paraId="218EAACD" w14:textId="77777777" w:rsidR="0030395A" w:rsidRDefault="00FD45F5" w:rsidP="001362CA">
      <w:pPr>
        <w:rPr>
          <w:rFonts w:ascii="Helvetica" w:hAnsi="Helvetica"/>
          <w:color w:val="000000"/>
          <w:sz w:val="21"/>
          <w:szCs w:val="21"/>
          <w:shd w:val="clear" w:color="auto" w:fill="FAFAFA"/>
        </w:rPr>
      </w:pPr>
      <w:r>
        <w:rPr>
          <w:color w:val="ED0800"/>
        </w:rPr>
        <w:t xml:space="preserve">At home: </w:t>
      </w:r>
      <w:r w:rsidR="0070368F">
        <w:t xml:space="preserve">1. Ss watch a video </w:t>
      </w:r>
      <w:hyperlink r:id="rId8" w:history="1">
        <w:r w:rsidR="001362CA" w:rsidRPr="009946B6">
          <w:rPr>
            <w:rStyle w:val="Hiperveza"/>
            <w:rFonts w:ascii="Helvetica" w:hAnsi="Helvetica"/>
            <w:sz w:val="21"/>
            <w:szCs w:val="21"/>
            <w:shd w:val="clear" w:color="auto" w:fill="FAFAFA"/>
          </w:rPr>
          <w:t>https://ed.ted.com/on/1RPXT4jq</w:t>
        </w:r>
      </w:hyperlink>
      <w:r w:rsidR="001362CA">
        <w:rPr>
          <w:rFonts w:ascii="Helvetica" w:hAnsi="Helvetica"/>
          <w:color w:val="000000"/>
          <w:sz w:val="21"/>
          <w:szCs w:val="21"/>
          <w:shd w:val="clear" w:color="auto" w:fill="FAFAFA"/>
        </w:rPr>
        <w:t xml:space="preserve"> and do a </w:t>
      </w:r>
      <w:proofErr w:type="gramStart"/>
      <w:r w:rsidR="00D60001">
        <w:rPr>
          <w:rFonts w:ascii="Helvetica" w:hAnsi="Helvetica"/>
          <w:color w:val="000000"/>
          <w:sz w:val="21"/>
          <w:szCs w:val="21"/>
          <w:shd w:val="clear" w:color="auto" w:fill="FAFAFA"/>
        </w:rPr>
        <w:t>multiple choice</w:t>
      </w:r>
      <w:proofErr w:type="gramEnd"/>
      <w:r w:rsidR="00D60001">
        <w:rPr>
          <w:rFonts w:ascii="Helvetica" w:hAnsi="Helvetica"/>
          <w:color w:val="000000"/>
          <w:sz w:val="21"/>
          <w:szCs w:val="21"/>
          <w:shd w:val="clear" w:color="auto" w:fill="FAFAFA"/>
        </w:rPr>
        <w:t xml:space="preserve"> </w:t>
      </w:r>
      <w:r w:rsidR="00453EAC">
        <w:rPr>
          <w:rFonts w:ascii="Helvetica" w:hAnsi="Helvetica"/>
          <w:color w:val="000000"/>
          <w:sz w:val="21"/>
          <w:szCs w:val="21"/>
          <w:shd w:val="clear" w:color="auto" w:fill="FAFAFA"/>
        </w:rPr>
        <w:t>task.</w:t>
      </w:r>
    </w:p>
    <w:p w14:paraId="7728F159" w14:textId="04853294" w:rsidR="00FD45F5" w:rsidRDefault="00453EAC" w:rsidP="0051135A">
      <w:pPr>
        <w:rPr>
          <w:rFonts w:ascii="Helvetica" w:hAnsi="Helvetica"/>
          <w:color w:val="000000"/>
          <w:sz w:val="21"/>
          <w:szCs w:val="21"/>
          <w:shd w:val="clear" w:color="auto" w:fill="FAFAFA"/>
        </w:rPr>
      </w:pPr>
      <w:r>
        <w:rPr>
          <w:rFonts w:ascii="Helvetica" w:hAnsi="Helvetica"/>
          <w:color w:val="000000"/>
          <w:sz w:val="21"/>
          <w:szCs w:val="21"/>
          <w:shd w:val="clear" w:color="auto" w:fill="FAFAFA"/>
        </w:rPr>
        <w:t xml:space="preserve"> 2. Ss </w:t>
      </w:r>
      <w:proofErr w:type="gramStart"/>
      <w:r>
        <w:rPr>
          <w:rFonts w:ascii="Helvetica" w:hAnsi="Helvetica"/>
          <w:color w:val="000000"/>
          <w:sz w:val="21"/>
          <w:szCs w:val="21"/>
          <w:shd w:val="clear" w:color="auto" w:fill="FAFAFA"/>
        </w:rPr>
        <w:t>have to</w:t>
      </w:r>
      <w:proofErr w:type="gramEnd"/>
      <w:r>
        <w:rPr>
          <w:rFonts w:ascii="Helvetica" w:hAnsi="Helvetica"/>
          <w:color w:val="000000"/>
          <w:sz w:val="21"/>
          <w:szCs w:val="21"/>
          <w:shd w:val="clear" w:color="auto" w:fill="FAFAFA"/>
        </w:rPr>
        <w:t xml:space="preserve"> find</w:t>
      </w:r>
      <w:r w:rsidR="00C70494">
        <w:rPr>
          <w:rFonts w:ascii="Helvetica" w:hAnsi="Helvetica"/>
          <w:color w:val="000000"/>
          <w:sz w:val="21"/>
          <w:szCs w:val="21"/>
          <w:shd w:val="clear" w:color="auto" w:fill="FAFAFA"/>
        </w:rPr>
        <w:t xml:space="preserve"> one </w:t>
      </w:r>
      <w:r w:rsidR="0051135A">
        <w:rPr>
          <w:rFonts w:ascii="Helvetica" w:hAnsi="Helvetica"/>
          <w:color w:val="000000"/>
          <w:sz w:val="21"/>
          <w:szCs w:val="21"/>
          <w:shd w:val="clear" w:color="auto" w:fill="FAFAFA"/>
        </w:rPr>
        <w:t xml:space="preserve">image that shows the </w:t>
      </w:r>
      <w:r w:rsidR="00E62233">
        <w:rPr>
          <w:rFonts w:ascii="Helvetica" w:hAnsi="Helvetica"/>
          <w:color w:val="000000"/>
          <w:sz w:val="21"/>
          <w:szCs w:val="21"/>
          <w:shd w:val="clear" w:color="auto" w:fill="FAFAFA"/>
        </w:rPr>
        <w:t>side effects of smoking and post it on Padlet</w:t>
      </w:r>
      <w:r w:rsidR="00FD3294">
        <w:rPr>
          <w:rFonts w:ascii="Helvetica" w:hAnsi="Helvetica"/>
          <w:color w:val="000000"/>
          <w:sz w:val="21"/>
          <w:szCs w:val="21"/>
          <w:shd w:val="clear" w:color="auto" w:fill="FAFAFA"/>
        </w:rPr>
        <w:t xml:space="preserve">. </w:t>
      </w:r>
      <w:hyperlink r:id="rId9" w:tgtFrame="_blank" w:history="1">
        <w:r w:rsidR="00C31BF6" w:rsidRPr="00C31BF6">
          <w:rPr>
            <w:rStyle w:val="Hiperveza"/>
            <w:rFonts w:ascii="Helvetica" w:hAnsi="Helvetica"/>
            <w:sz w:val="21"/>
            <w:szCs w:val="21"/>
            <w:shd w:val="clear" w:color="auto" w:fill="FAFAFA"/>
          </w:rPr>
          <w:t>https://padlet.com/dorcakd/48vpfxrdr18s</w:t>
        </w:r>
      </w:hyperlink>
    </w:p>
    <w:p w14:paraId="65D42A65" w14:textId="77777777" w:rsidR="0051135A" w:rsidRPr="0070368F" w:rsidRDefault="0051135A" w:rsidP="0051135A"/>
    <w:p w14:paraId="68452F09" w14:textId="77777777" w:rsidR="00D775AD" w:rsidRDefault="00A222D8">
      <w:pPr>
        <w:pStyle w:val="Naslov2"/>
        <w:pBdr>
          <w:top w:val="nil"/>
          <w:left w:val="nil"/>
          <w:bottom w:val="nil"/>
          <w:right w:val="nil"/>
          <w:between w:val="nil"/>
        </w:pBdr>
      </w:pPr>
      <w:bookmarkStart w:id="4" w:name="_lpv6ciisjqp3" w:colFirst="0" w:colLast="0"/>
      <w:bookmarkEnd w:id="4"/>
      <w:r>
        <w:t>Procedure</w:t>
      </w:r>
    </w:p>
    <w:p w14:paraId="412A48A8" w14:textId="478A92E7" w:rsidR="00D775AD" w:rsidRPr="007A1806" w:rsidRDefault="006678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92D050"/>
        </w:rPr>
        <w:t>Introduction</w:t>
      </w:r>
    </w:p>
    <w:p w14:paraId="2A328B20" w14:textId="62070121" w:rsidR="007A1806" w:rsidRDefault="00334854" w:rsidP="007A1806">
      <w:pPr>
        <w:pBdr>
          <w:top w:val="nil"/>
          <w:left w:val="nil"/>
          <w:bottom w:val="nil"/>
          <w:right w:val="nil"/>
          <w:between w:val="nil"/>
        </w:pBdr>
      </w:pPr>
      <w:r>
        <w:t xml:space="preserve">T </w:t>
      </w:r>
      <w:r w:rsidR="00E86013">
        <w:t xml:space="preserve">opens Padlet and invites Ss to comment on the images of </w:t>
      </w:r>
      <w:r w:rsidR="007F6EC9">
        <w:t>bad side effects of smoking</w:t>
      </w:r>
      <w:r w:rsidR="00CF11C0">
        <w:t>. T asks where they found the images, if there is a message</w:t>
      </w:r>
      <w:r w:rsidR="00477915">
        <w:t xml:space="preserve"> next to the image</w:t>
      </w:r>
      <w:r w:rsidR="00104993">
        <w:t xml:space="preserve">, if the images are </w:t>
      </w:r>
      <w:proofErr w:type="gramStart"/>
      <w:r w:rsidR="00AB722E">
        <w:t>nice,…</w:t>
      </w:r>
      <w:proofErr w:type="gramEnd"/>
    </w:p>
    <w:p w14:paraId="41C32DEC" w14:textId="77777777" w:rsidR="00C31BF6" w:rsidRDefault="00C31BF6" w:rsidP="007A1806">
      <w:pPr>
        <w:pBdr>
          <w:top w:val="nil"/>
          <w:left w:val="nil"/>
          <w:bottom w:val="nil"/>
          <w:right w:val="nil"/>
          <w:between w:val="nil"/>
        </w:pBdr>
      </w:pPr>
      <w:bookmarkStart w:id="5" w:name="_GoBack"/>
      <w:bookmarkEnd w:id="5"/>
    </w:p>
    <w:p w14:paraId="26A9BCDA" w14:textId="77777777" w:rsidR="001972FE" w:rsidRDefault="001972FE" w:rsidP="007A1806">
      <w:pPr>
        <w:pBdr>
          <w:top w:val="nil"/>
          <w:left w:val="nil"/>
          <w:bottom w:val="nil"/>
          <w:right w:val="nil"/>
          <w:between w:val="nil"/>
        </w:pBdr>
      </w:pPr>
    </w:p>
    <w:p w14:paraId="36065524" w14:textId="58BEAC05" w:rsidR="00D775AD" w:rsidRPr="001972FE" w:rsidRDefault="007A18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92D050"/>
        </w:rPr>
        <w:lastRenderedPageBreak/>
        <w:t>Main part</w:t>
      </w:r>
    </w:p>
    <w:p w14:paraId="25DA17D5" w14:textId="381CAFE8" w:rsidR="001972FE" w:rsidRDefault="008F66D3" w:rsidP="001972F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92D050"/>
        </w:rPr>
      </w:pPr>
      <w:r>
        <w:rPr>
          <w:color w:val="92D050"/>
        </w:rPr>
        <w:t>Vocabulary</w:t>
      </w:r>
    </w:p>
    <w:p w14:paraId="3F951A58" w14:textId="2A4DC490" w:rsidR="008F66D3" w:rsidRDefault="001C018C" w:rsidP="001972FE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Ss work in groups of 4. </w:t>
      </w:r>
      <w:r w:rsidR="00FA7FC6">
        <w:t xml:space="preserve">T </w:t>
      </w:r>
      <w:r w:rsidR="00930504">
        <w:t>explains that Ss need to write a list of at least 15 words o</w:t>
      </w:r>
      <w:r w:rsidR="001066CA">
        <w:t>r</w:t>
      </w:r>
      <w:r w:rsidR="00930504">
        <w:t xml:space="preserve"> phrases which describe </w:t>
      </w:r>
      <w:r w:rsidR="00463C0D">
        <w:t xml:space="preserve">possible illnesses, conditions, </w:t>
      </w:r>
      <w:r w:rsidR="000E207A">
        <w:t xml:space="preserve">effects which smoking cigarettes has. After writing the words they need to categorize the words, put them in 3-4 categories on their own (for example one category could be </w:t>
      </w:r>
      <w:r w:rsidR="00CA48D4">
        <w:t>How smoking affects your health).</w:t>
      </w:r>
    </w:p>
    <w:p w14:paraId="047A83F6" w14:textId="07196C3E" w:rsidR="00CA48D4" w:rsidRDefault="00CA48D4" w:rsidP="001972FE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Feedback</w:t>
      </w:r>
    </w:p>
    <w:p w14:paraId="60A36EDA" w14:textId="0875927F" w:rsidR="001C018C" w:rsidRDefault="0061151B" w:rsidP="001972F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92D050"/>
        </w:rPr>
      </w:pPr>
      <w:r>
        <w:rPr>
          <w:color w:val="92D050"/>
        </w:rPr>
        <w:t>Discussion</w:t>
      </w:r>
    </w:p>
    <w:p w14:paraId="753FE2EB" w14:textId="5947BCB3" w:rsidR="00F45DC6" w:rsidRDefault="00910098" w:rsidP="00F45DC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Ss remain in groups and </w:t>
      </w:r>
      <w:r w:rsidR="0061151B">
        <w:t>T give</w:t>
      </w:r>
      <w:r w:rsidR="000E0AC6">
        <w:t>s a topic to discuss within the groups</w:t>
      </w:r>
      <w:r w:rsidR="004961AF">
        <w:t xml:space="preserve"> and come up with idea</w:t>
      </w:r>
      <w:r w:rsidR="0064341A">
        <w:t xml:space="preserve">s. </w:t>
      </w:r>
      <w:r w:rsidR="00F45DC6">
        <w:t xml:space="preserve">Ss should consider </w:t>
      </w:r>
      <w:r w:rsidR="00CE2797">
        <w:t>the measures how to prevent young people from smoking</w:t>
      </w:r>
      <w:r w:rsidR="009165A6">
        <w:t xml:space="preserve">. </w:t>
      </w:r>
      <w:r w:rsidR="001C6E9B">
        <w:t>Feedback</w:t>
      </w:r>
    </w:p>
    <w:p w14:paraId="237989CE" w14:textId="180A931C" w:rsidR="004961AF" w:rsidRDefault="009252F5" w:rsidP="001972F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92D050"/>
        </w:rPr>
      </w:pPr>
      <w:r>
        <w:rPr>
          <w:color w:val="92D050"/>
        </w:rPr>
        <w:t>Designing a poster</w:t>
      </w:r>
    </w:p>
    <w:p w14:paraId="5442FF47" w14:textId="77777777" w:rsidR="007D6E9F" w:rsidRDefault="00F0525C" w:rsidP="001972FE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Ss work in small groups and </w:t>
      </w:r>
      <w:proofErr w:type="gramStart"/>
      <w:r>
        <w:t>have to</w:t>
      </w:r>
      <w:proofErr w:type="gramEnd"/>
      <w:r>
        <w:t xml:space="preserve"> design their own </w:t>
      </w:r>
      <w:r w:rsidR="00DB7795">
        <w:t>anti-smoking poster</w:t>
      </w:r>
      <w:r w:rsidR="00E54286">
        <w:t xml:space="preserve">, using an online tool (Canva or similar). </w:t>
      </w:r>
      <w:r w:rsidR="00BC25AF">
        <w:t xml:space="preserve">Ss </w:t>
      </w:r>
      <w:r w:rsidR="007D6E9F">
        <w:t xml:space="preserve">should consider the following issues: </w:t>
      </w:r>
    </w:p>
    <w:p w14:paraId="379EA540" w14:textId="08B8BD72" w:rsidR="00606B88" w:rsidRDefault="00606B88" w:rsidP="00606B8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030A0"/>
        </w:rPr>
      </w:pPr>
      <w:r w:rsidRPr="00606B88">
        <w:rPr>
          <w:color w:val="7030A0"/>
        </w:rPr>
        <w:t xml:space="preserve">- </w:t>
      </w:r>
      <w:r w:rsidR="007D6E9F">
        <w:rPr>
          <w:color w:val="7030A0"/>
        </w:rPr>
        <w:t>effects on your body/health</w:t>
      </w:r>
    </w:p>
    <w:p w14:paraId="324878EF" w14:textId="19D0EF44" w:rsidR="007D6E9F" w:rsidRDefault="007D6E9F" w:rsidP="00606B8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030A0"/>
        </w:rPr>
      </w:pPr>
      <w:r>
        <w:rPr>
          <w:color w:val="7030A0"/>
        </w:rPr>
        <w:t xml:space="preserve">- costs </w:t>
      </w:r>
    </w:p>
    <w:p w14:paraId="718BFA28" w14:textId="154335A1" w:rsidR="00606B88" w:rsidRDefault="00C36B74" w:rsidP="00C2146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030A0"/>
        </w:rPr>
      </w:pPr>
      <w:r>
        <w:rPr>
          <w:color w:val="7030A0"/>
        </w:rPr>
        <w:t xml:space="preserve">- </w:t>
      </w:r>
      <w:r w:rsidR="0006203B">
        <w:rPr>
          <w:color w:val="7030A0"/>
        </w:rPr>
        <w:t xml:space="preserve">impacts on </w:t>
      </w:r>
      <w:r w:rsidR="000D0954">
        <w:rPr>
          <w:color w:val="7030A0"/>
        </w:rPr>
        <w:t>young people</w:t>
      </w:r>
    </w:p>
    <w:p w14:paraId="47594CC0" w14:textId="09AB8F0B" w:rsidR="00606B88" w:rsidRPr="00606B88" w:rsidRDefault="00606B88" w:rsidP="00606B88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Ss present their ideas to the class.</w:t>
      </w:r>
    </w:p>
    <w:p w14:paraId="7DCF1676" w14:textId="55A804E2" w:rsidR="00606B88" w:rsidRDefault="00606B88" w:rsidP="00606B8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030A0"/>
        </w:rPr>
      </w:pPr>
    </w:p>
    <w:p w14:paraId="29D03DC6" w14:textId="139C62BD" w:rsidR="00606B88" w:rsidRPr="00985C87" w:rsidRDefault="00E27F6C" w:rsidP="00E27F6C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92D050"/>
        </w:rPr>
        <w:t>Closing</w:t>
      </w:r>
    </w:p>
    <w:p w14:paraId="7184AF92" w14:textId="5C99C128" w:rsidR="00985C87" w:rsidRDefault="00985C87" w:rsidP="00985C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Critical thinking exercise. </w:t>
      </w:r>
      <w:r w:rsidR="001B014B">
        <w:t xml:space="preserve">Tour guide for an alien. </w:t>
      </w:r>
    </w:p>
    <w:p w14:paraId="08FBEF84" w14:textId="77777777" w:rsidR="007B61A7" w:rsidRDefault="009D0E5E" w:rsidP="00985C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T tells Ss that they will have to imagine a situation and describe it in a written form. T pretends to be assigned the task of conducting a tour for aliens who are visiting the earth and observing human life. </w:t>
      </w:r>
      <w:r w:rsidR="00F366FB">
        <w:t xml:space="preserve">The </w:t>
      </w:r>
      <w:r w:rsidR="00AD4078">
        <w:t>aliens</w:t>
      </w:r>
      <w:r w:rsidR="00F366FB">
        <w:t xml:space="preserve"> are riding along and come to a park where they see </w:t>
      </w:r>
      <w:r w:rsidR="00AD4078">
        <w:t>humans of different ages smoking. The aliens ask questions</w:t>
      </w:r>
      <w:r w:rsidR="007B61A7">
        <w:t>, Ss need to answer them:</w:t>
      </w:r>
    </w:p>
    <w:p w14:paraId="3929741D" w14:textId="77777777" w:rsidR="00152B18" w:rsidRDefault="007B61A7" w:rsidP="00152B18">
      <w:pPr>
        <w:pStyle w:val="Odlomakpopisa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Wh</w:t>
      </w:r>
      <w:r w:rsidR="00152B18">
        <w:t>y are humans smoking?</w:t>
      </w:r>
    </w:p>
    <w:p w14:paraId="01682F64" w14:textId="576E3D4A" w:rsidR="00152B18" w:rsidRDefault="0082373D" w:rsidP="00152B18">
      <w:pPr>
        <w:pStyle w:val="Odlomakpopisa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Can smoking cause </w:t>
      </w:r>
      <w:r w:rsidR="00F72B7B">
        <w:t>damages to your body?</w:t>
      </w:r>
    </w:p>
    <w:p w14:paraId="4BEFBAA0" w14:textId="616ABC53" w:rsidR="00B309E1" w:rsidRDefault="00F72B7B" w:rsidP="00152B18">
      <w:pPr>
        <w:pStyle w:val="Odlomakpopisa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What kind of damages?</w:t>
      </w:r>
    </w:p>
    <w:p w14:paraId="11940914" w14:textId="7A2FA422" w:rsidR="001B014B" w:rsidRDefault="00152B18" w:rsidP="00152B18">
      <w:pPr>
        <w:pStyle w:val="Odlomakpopisa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Why do people </w:t>
      </w:r>
      <w:r w:rsidR="00B309E1">
        <w:t>look satisfied while smoking?</w:t>
      </w:r>
    </w:p>
    <w:p w14:paraId="49F06E2C" w14:textId="203EE1F2" w:rsidR="005614F4" w:rsidRPr="00985C87" w:rsidRDefault="00B309E1" w:rsidP="005614F4">
      <w:pPr>
        <w:pStyle w:val="Odlomakpopisa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If people know all the risks, why are they still smoking?</w:t>
      </w:r>
    </w:p>
    <w:p w14:paraId="4CC31F6A" w14:textId="6558626E" w:rsidR="009252F5" w:rsidRDefault="009252F5" w:rsidP="001972F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92D050"/>
        </w:rPr>
      </w:pPr>
    </w:p>
    <w:p w14:paraId="5A6D80EB" w14:textId="35F79050" w:rsidR="001C018C" w:rsidRDefault="001C018C" w:rsidP="001972F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A183020" w14:textId="378DDB12" w:rsidR="00D775AD" w:rsidRDefault="00A222D8">
      <w:pPr>
        <w:pStyle w:val="Naslov1"/>
        <w:pBdr>
          <w:top w:val="nil"/>
          <w:left w:val="nil"/>
          <w:bottom w:val="nil"/>
          <w:right w:val="nil"/>
          <w:between w:val="nil"/>
        </w:pBdr>
      </w:pPr>
      <w:bookmarkStart w:id="6" w:name="_cwpgxthk12l6" w:colFirst="0" w:colLast="0"/>
      <w:bookmarkStart w:id="7" w:name="_6modoe1jkazy" w:colFirst="0" w:colLast="0"/>
      <w:bookmarkEnd w:id="6"/>
      <w:bookmarkEnd w:id="7"/>
      <w:r>
        <w:t>Assessment</w:t>
      </w:r>
    </w:p>
    <w:p w14:paraId="581A1FA6" w14:textId="7D3D0289" w:rsidR="00DE6C6F" w:rsidRDefault="00DE6C6F" w:rsidP="00DE6C6F"/>
    <w:p w14:paraId="28973CCE" w14:textId="39E9E3E8" w:rsidR="00DE6C6F" w:rsidRPr="00DE6C6F" w:rsidRDefault="004B7F00" w:rsidP="00DE6C6F">
      <w:r>
        <w:t xml:space="preserve">Critical thinking exercise. </w:t>
      </w:r>
      <w:r w:rsidR="00A905A0">
        <w:t>Tour guide for an alien</w:t>
      </w:r>
      <w:r>
        <w:t xml:space="preserve">. </w:t>
      </w:r>
    </w:p>
    <w:p w14:paraId="1C3BD0E3" w14:textId="77777777" w:rsidR="00D775AD" w:rsidRDefault="00A222D8">
      <w:pPr>
        <w:pBdr>
          <w:top w:val="nil"/>
          <w:left w:val="nil"/>
          <w:bottom w:val="nil"/>
          <w:right w:val="nil"/>
          <w:between w:val="nil"/>
        </w:pBdr>
        <w:spacing w:before="480"/>
      </w:pPr>
      <w:r>
        <w:rPr>
          <w:noProof/>
          <w:color w:val="666666"/>
        </w:rPr>
        <w:drawing>
          <wp:inline distT="114300" distB="114300" distL="114300" distR="114300" wp14:anchorId="5C46693E" wp14:editId="144065D7">
            <wp:extent cx="438150" cy="57150"/>
            <wp:effectExtent l="0" t="0" r="0" b="0"/>
            <wp:docPr id="5" name="image4.png" descr="short d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hort das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775A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202B1" w14:textId="77777777" w:rsidR="008E7247" w:rsidRDefault="008E7247">
      <w:pPr>
        <w:spacing w:before="0" w:line="240" w:lineRule="auto"/>
      </w:pPr>
      <w:r>
        <w:separator/>
      </w:r>
    </w:p>
  </w:endnote>
  <w:endnote w:type="continuationSeparator" w:id="0">
    <w:p w14:paraId="5E839E67" w14:textId="77777777" w:rsidR="008E7247" w:rsidRDefault="008E724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3479D" w14:textId="77777777" w:rsidR="00D775AD" w:rsidRDefault="00A222D8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D46AD4">
      <w:rPr>
        <w:noProof/>
      </w:rPr>
      <w:t>2</w:t>
    </w:r>
    <w: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5CEA38DB" wp14:editId="2094014D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3" name="image2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00BF" w14:textId="77777777" w:rsidR="00D775AD" w:rsidRDefault="00A222D8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D46AD4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61312" behindDoc="0" locked="0" layoutInCell="1" hidden="0" allowOverlap="1" wp14:anchorId="547236EA" wp14:editId="3CB190A4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4" name="image2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30923" w14:textId="77777777" w:rsidR="008E7247" w:rsidRDefault="008E7247">
      <w:pPr>
        <w:spacing w:before="0" w:line="240" w:lineRule="auto"/>
      </w:pPr>
      <w:r>
        <w:separator/>
      </w:r>
    </w:p>
  </w:footnote>
  <w:footnote w:type="continuationSeparator" w:id="0">
    <w:p w14:paraId="08A63753" w14:textId="77777777" w:rsidR="008E7247" w:rsidRDefault="008E724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760D" w14:textId="77777777" w:rsidR="00D775AD" w:rsidRDefault="00A222D8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AB7BE5F" wp14:editId="660F0532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7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FBBF2B" w14:textId="77777777" w:rsidR="00D775AD" w:rsidRDefault="00A222D8">
    <w:pPr>
      <w:pBdr>
        <w:top w:val="nil"/>
        <w:left w:val="nil"/>
        <w:bottom w:val="nil"/>
        <w:right w:val="nil"/>
        <w:between w:val="nil"/>
      </w:pBdr>
    </w:pPr>
    <w:r>
      <w:rPr>
        <w:noProof/>
        <w:color w:val="666666"/>
        <w:sz w:val="20"/>
        <w:szCs w:val="20"/>
      </w:rPr>
      <w:drawing>
        <wp:inline distT="114300" distB="114300" distL="114300" distR="114300" wp14:anchorId="69474DD4" wp14:editId="6F81AD82">
          <wp:extent cx="447675" cy="57150"/>
          <wp:effectExtent l="0" t="0" r="0" b="0"/>
          <wp:docPr id="1" name="image1.png" descr="short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ort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38E2" w14:textId="77777777" w:rsidR="00D775AD" w:rsidRDefault="00A222D8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902B558" wp14:editId="27F3F106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8B9"/>
    <w:multiLevelType w:val="multilevel"/>
    <w:tmpl w:val="D8F6134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A545FE"/>
    <w:multiLevelType w:val="multilevel"/>
    <w:tmpl w:val="B22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A4C44"/>
    <w:multiLevelType w:val="hybridMultilevel"/>
    <w:tmpl w:val="8958562E"/>
    <w:lvl w:ilvl="0" w:tplc="3CA613E4">
      <w:start w:val="2"/>
      <w:numFmt w:val="bullet"/>
      <w:lvlText w:val="-"/>
      <w:lvlJc w:val="left"/>
      <w:pPr>
        <w:ind w:left="1080" w:hanging="360"/>
      </w:pPr>
      <w:rPr>
        <w:rFonts w:ascii="Proxima Nova" w:eastAsia="Proxima Nova" w:hAnsi="Proxima Nova" w:cs="Proxima Nov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142EC"/>
    <w:multiLevelType w:val="multilevel"/>
    <w:tmpl w:val="1BFCF7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A4A661D"/>
    <w:multiLevelType w:val="multilevel"/>
    <w:tmpl w:val="531A975E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776B19"/>
    <w:multiLevelType w:val="hybridMultilevel"/>
    <w:tmpl w:val="CB784676"/>
    <w:lvl w:ilvl="0" w:tplc="0A640240">
      <w:start w:val="3"/>
      <w:numFmt w:val="bullet"/>
      <w:lvlText w:val="-"/>
      <w:lvlJc w:val="left"/>
      <w:pPr>
        <w:ind w:left="1080" w:hanging="360"/>
      </w:pPr>
      <w:rPr>
        <w:rFonts w:ascii="Proxima Nova" w:eastAsia="Proxima Nova" w:hAnsi="Proxima Nova" w:cs="Proxima Nov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70FD8"/>
    <w:multiLevelType w:val="multilevel"/>
    <w:tmpl w:val="208279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C930AF"/>
    <w:multiLevelType w:val="multilevel"/>
    <w:tmpl w:val="D68EC804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FD76717"/>
    <w:multiLevelType w:val="multilevel"/>
    <w:tmpl w:val="34005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AD"/>
    <w:rsid w:val="00042650"/>
    <w:rsid w:val="0006203B"/>
    <w:rsid w:val="000D0954"/>
    <w:rsid w:val="000E0AC6"/>
    <w:rsid w:val="000E207A"/>
    <w:rsid w:val="00104993"/>
    <w:rsid w:val="001066CA"/>
    <w:rsid w:val="001140F9"/>
    <w:rsid w:val="00125222"/>
    <w:rsid w:val="001362CA"/>
    <w:rsid w:val="00152B18"/>
    <w:rsid w:val="001972FE"/>
    <w:rsid w:val="001B014B"/>
    <w:rsid w:val="001C018C"/>
    <w:rsid w:val="001C6E9B"/>
    <w:rsid w:val="001D6818"/>
    <w:rsid w:val="002A58C6"/>
    <w:rsid w:val="0030395A"/>
    <w:rsid w:val="00310F8D"/>
    <w:rsid w:val="003325B0"/>
    <w:rsid w:val="00334854"/>
    <w:rsid w:val="00452A68"/>
    <w:rsid w:val="00453EAC"/>
    <w:rsid w:val="00463C0D"/>
    <w:rsid w:val="00477915"/>
    <w:rsid w:val="004961AF"/>
    <w:rsid w:val="004B7F00"/>
    <w:rsid w:val="0051135A"/>
    <w:rsid w:val="005614F4"/>
    <w:rsid w:val="005B2D7F"/>
    <w:rsid w:val="00606B88"/>
    <w:rsid w:val="0061151B"/>
    <w:rsid w:val="00637D2E"/>
    <w:rsid w:val="0064341A"/>
    <w:rsid w:val="0066788B"/>
    <w:rsid w:val="0070368F"/>
    <w:rsid w:val="007816FF"/>
    <w:rsid w:val="007A1806"/>
    <w:rsid w:val="007A2C3C"/>
    <w:rsid w:val="007B61A7"/>
    <w:rsid w:val="007C700C"/>
    <w:rsid w:val="007D6E9F"/>
    <w:rsid w:val="007F6EC9"/>
    <w:rsid w:val="0082373D"/>
    <w:rsid w:val="008E7247"/>
    <w:rsid w:val="008F66D3"/>
    <w:rsid w:val="00910098"/>
    <w:rsid w:val="009165A6"/>
    <w:rsid w:val="0091683C"/>
    <w:rsid w:val="009252F5"/>
    <w:rsid w:val="00930504"/>
    <w:rsid w:val="00985C87"/>
    <w:rsid w:val="00994287"/>
    <w:rsid w:val="009B35C1"/>
    <w:rsid w:val="009D0E5E"/>
    <w:rsid w:val="009E54E6"/>
    <w:rsid w:val="00A10920"/>
    <w:rsid w:val="00A222D8"/>
    <w:rsid w:val="00A905A0"/>
    <w:rsid w:val="00AB34CA"/>
    <w:rsid w:val="00AB45FC"/>
    <w:rsid w:val="00AB722E"/>
    <w:rsid w:val="00AC1709"/>
    <w:rsid w:val="00AD4078"/>
    <w:rsid w:val="00AE7DD8"/>
    <w:rsid w:val="00B11BF5"/>
    <w:rsid w:val="00B309E1"/>
    <w:rsid w:val="00BA3A8F"/>
    <w:rsid w:val="00BC25AF"/>
    <w:rsid w:val="00BD1FBB"/>
    <w:rsid w:val="00BF227E"/>
    <w:rsid w:val="00C12232"/>
    <w:rsid w:val="00C21466"/>
    <w:rsid w:val="00C27F18"/>
    <w:rsid w:val="00C31BF6"/>
    <w:rsid w:val="00C36B74"/>
    <w:rsid w:val="00C70494"/>
    <w:rsid w:val="00CA0B32"/>
    <w:rsid w:val="00CA48D4"/>
    <w:rsid w:val="00CB6683"/>
    <w:rsid w:val="00CC6902"/>
    <w:rsid w:val="00CE2797"/>
    <w:rsid w:val="00CF11C0"/>
    <w:rsid w:val="00D04C34"/>
    <w:rsid w:val="00D46AD4"/>
    <w:rsid w:val="00D60001"/>
    <w:rsid w:val="00D73976"/>
    <w:rsid w:val="00D775AD"/>
    <w:rsid w:val="00DB7795"/>
    <w:rsid w:val="00DE6C6F"/>
    <w:rsid w:val="00E27F6C"/>
    <w:rsid w:val="00E37192"/>
    <w:rsid w:val="00E54286"/>
    <w:rsid w:val="00E62233"/>
    <w:rsid w:val="00E86013"/>
    <w:rsid w:val="00E902C0"/>
    <w:rsid w:val="00E92C0A"/>
    <w:rsid w:val="00F0525C"/>
    <w:rsid w:val="00F366FB"/>
    <w:rsid w:val="00F45DC6"/>
    <w:rsid w:val="00F72B7B"/>
    <w:rsid w:val="00FA7FC6"/>
    <w:rsid w:val="00FD3294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38E2"/>
  <w15:docId w15:val="{6EDD9833-F3C7-4AA3-8FE5-54A8B5CE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sz w:val="22"/>
        <w:szCs w:val="22"/>
        <w:lang w:val="en" w:eastAsia="hr-HR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sz w:val="28"/>
      <w:szCs w:val="28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sz w:val="24"/>
      <w:szCs w:val="24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120"/>
    </w:pPr>
    <w:rPr>
      <w:color w:val="404040"/>
      <w:sz w:val="24"/>
      <w:szCs w:val="24"/>
    </w:rPr>
  </w:style>
  <w:style w:type="paragraph" w:styleId="Odlomakpopisa">
    <w:name w:val="List Paragraph"/>
    <w:basedOn w:val="Normal"/>
    <w:uiPriority w:val="34"/>
    <w:qFormat/>
    <w:rsid w:val="005B2D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362C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62CA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31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on/1RPXT4jq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adlet.com/dorcakd/48vpfxrdr18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Dorčak</dc:creator>
  <cp:lastModifiedBy>Daniela Dorčak</cp:lastModifiedBy>
  <cp:revision>92</cp:revision>
  <dcterms:created xsi:type="dcterms:W3CDTF">2019-11-23T16:30:00Z</dcterms:created>
  <dcterms:modified xsi:type="dcterms:W3CDTF">2019-12-15T18:39:00Z</dcterms:modified>
</cp:coreProperties>
</file>