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6CD1" w14:textId="77777777" w:rsidR="00D66F23" w:rsidRDefault="00F97B97">
      <w:pPr>
        <w:jc w:val="center"/>
      </w:pPr>
      <w:r>
        <w:rPr>
          <w:b/>
        </w:rPr>
        <w:t>Daily Lesson Plan</w:t>
      </w:r>
    </w:p>
    <w:p w14:paraId="35428A15" w14:textId="77777777" w:rsidR="00D66F23" w:rsidRDefault="00D66F23"/>
    <w:p w14:paraId="54B820A5" w14:textId="77777777" w:rsidR="00D66F23" w:rsidRDefault="00D66F23"/>
    <w:p w14:paraId="36C92BB0" w14:textId="77777777" w:rsidR="00D66F23" w:rsidRDefault="00D66F23"/>
    <w:p w14:paraId="5E9DDF4B" w14:textId="77777777" w:rsidR="00D66F23" w:rsidRDefault="00F97B97">
      <w:r>
        <w:rPr>
          <w:b/>
        </w:rPr>
        <w:t xml:space="preserve">Teacher Radmila </w:t>
      </w:r>
      <w:proofErr w:type="spellStart"/>
      <w:r>
        <w:rPr>
          <w:b/>
        </w:rPr>
        <w:t>Završki</w:t>
      </w:r>
      <w:proofErr w:type="spellEnd"/>
    </w:p>
    <w:p w14:paraId="698C30B6" w14:textId="77777777" w:rsidR="00D66F23" w:rsidRDefault="00D66F23"/>
    <w:p w14:paraId="4235A89C" w14:textId="77777777" w:rsidR="00D66F23" w:rsidRDefault="00D66F23"/>
    <w:p w14:paraId="1F923121" w14:textId="77777777" w:rsidR="00D66F23" w:rsidRDefault="00D66F23">
      <w:pPr>
        <w:rPr>
          <w:u w:val="single"/>
        </w:rPr>
      </w:pPr>
    </w:p>
    <w:p w14:paraId="46738B44" w14:textId="77777777" w:rsidR="00D66F23" w:rsidRDefault="00F97B97">
      <w:pPr>
        <w:rPr>
          <w:u w:val="single"/>
        </w:rPr>
      </w:pPr>
      <w:r>
        <w:rPr>
          <w:b/>
        </w:rPr>
        <w:t xml:space="preserve">Class: </w:t>
      </w:r>
      <w:r>
        <w:rPr>
          <w:u w:val="single"/>
        </w:rPr>
        <w:t>2d,2e</w:t>
      </w:r>
    </w:p>
    <w:p w14:paraId="59B28618" w14:textId="77777777" w:rsidR="00D66F23" w:rsidRDefault="00F97B97">
      <w:r>
        <w:rPr>
          <w:b/>
        </w:rPr>
        <w:t xml:space="preserve">Topic of the lesson: </w:t>
      </w:r>
      <w:r>
        <w:t>Navigation nightmare</w:t>
      </w:r>
    </w:p>
    <w:p w14:paraId="30CF311E" w14:textId="77777777" w:rsidR="00D66F23" w:rsidRDefault="00F97B97">
      <w:r>
        <w:rPr>
          <w:b/>
        </w:rPr>
        <w:t xml:space="preserve">Type of the lesson: </w:t>
      </w:r>
      <w:r>
        <w:t>New Material</w:t>
      </w:r>
    </w:p>
    <w:p w14:paraId="179C230B" w14:textId="77777777" w:rsidR="00D66F23" w:rsidRDefault="00D66F23"/>
    <w:p w14:paraId="5BF919FD" w14:textId="77777777" w:rsidR="00D66F23" w:rsidRDefault="00F97B97">
      <w:r>
        <w:rPr>
          <w:b/>
        </w:rPr>
        <w:t xml:space="preserve">Goal: </w:t>
      </w:r>
      <w:r>
        <w:t xml:space="preserve">At the end of the lesson, the students will be able to use and explain new vocabulary and </w:t>
      </w:r>
      <w:proofErr w:type="gramStart"/>
      <w:r>
        <w:t>distinguish  fact</w:t>
      </w:r>
      <w:proofErr w:type="gramEnd"/>
      <w:r>
        <w:t xml:space="preserve"> from opinion in a listening task</w:t>
      </w:r>
    </w:p>
    <w:p w14:paraId="7E66D333" w14:textId="77777777" w:rsidR="00D66F23" w:rsidRDefault="00D66F23"/>
    <w:p w14:paraId="49C158FE" w14:textId="77777777" w:rsidR="00D66F23" w:rsidRDefault="00F97B97">
      <w:r>
        <w:rPr>
          <w:b/>
        </w:rPr>
        <w:t xml:space="preserve">Objectives (aims):  </w:t>
      </w:r>
      <w:r>
        <w:t>Students will be able to explain the meaning of the new vocabulary and give personal opinion on gadgets.</w:t>
      </w:r>
    </w:p>
    <w:p w14:paraId="197FDFB8" w14:textId="77777777" w:rsidR="00D66F23" w:rsidRDefault="00D66F23"/>
    <w:p w14:paraId="59B64858" w14:textId="02AB7AB1" w:rsidR="00D66F23" w:rsidRDefault="00F97B97">
      <w:r>
        <w:rPr>
          <w:b/>
        </w:rPr>
        <w:t xml:space="preserve">Teaching aids and media: </w:t>
      </w:r>
      <w:r>
        <w:t>projector, video, notebook, textbook, computer, phones, tablets</w:t>
      </w:r>
    </w:p>
    <w:p w14:paraId="41024224" w14:textId="77777777" w:rsidR="00D66F23" w:rsidRDefault="00D66F23"/>
    <w:p w14:paraId="0EB047AE" w14:textId="77777777" w:rsidR="00D66F23" w:rsidRDefault="00F97B97">
      <w:r>
        <w:t>.</w:t>
      </w:r>
    </w:p>
    <w:p w14:paraId="1BBAA791" w14:textId="77777777" w:rsidR="00D66F23" w:rsidRDefault="00D66F23"/>
    <w:p w14:paraId="62BB38D8" w14:textId="77777777" w:rsidR="00D66F23" w:rsidRDefault="00D66F23"/>
    <w:p w14:paraId="4380A823" w14:textId="77777777" w:rsidR="00D66F23" w:rsidRDefault="00D66F23"/>
    <w:p w14:paraId="39BF0F3F" w14:textId="77777777" w:rsidR="00D66F23" w:rsidRDefault="00D66F23"/>
    <w:p w14:paraId="71B8B721" w14:textId="77777777" w:rsidR="00D66F23" w:rsidRDefault="00D66F23"/>
    <w:p w14:paraId="5656659F" w14:textId="77777777" w:rsidR="00D66F23" w:rsidRDefault="00D66F23"/>
    <w:p w14:paraId="4B856FAF" w14:textId="77777777" w:rsidR="00D66F23" w:rsidRDefault="00D66F23"/>
    <w:p w14:paraId="591A6E21" w14:textId="77777777" w:rsidR="00D66F23" w:rsidRDefault="00D66F23">
      <w:pPr>
        <w:jc w:val="center"/>
        <w:sectPr w:rsidR="00D66F23">
          <w:headerReference w:type="default" r:id="rId6"/>
          <w:footerReference w:type="default" r:id="rId7"/>
          <w:pgSz w:w="16838" w:h="11906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</w:p>
    <w:p w14:paraId="65FFD4DB" w14:textId="77777777" w:rsidR="00D66F23" w:rsidRDefault="00D66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2145"/>
        <w:gridCol w:w="5170"/>
        <w:gridCol w:w="1436"/>
        <w:gridCol w:w="1560"/>
        <w:gridCol w:w="1417"/>
        <w:gridCol w:w="1276"/>
      </w:tblGrid>
      <w:tr w:rsidR="00D66F23" w14:paraId="7E5B3638" w14:textId="77777777">
        <w:tc>
          <w:tcPr>
            <w:tcW w:w="1563" w:type="dxa"/>
            <w:vAlign w:val="center"/>
          </w:tcPr>
          <w:p w14:paraId="2295D2D7" w14:textId="77777777" w:rsidR="00D66F23" w:rsidRDefault="00F97B97">
            <w:pPr>
              <w:jc w:val="center"/>
            </w:pPr>
            <w:r>
              <w:rPr>
                <w:b/>
              </w:rPr>
              <w:t>Lesson stages/timing</w:t>
            </w:r>
          </w:p>
        </w:tc>
        <w:tc>
          <w:tcPr>
            <w:tcW w:w="2145" w:type="dxa"/>
            <w:vAlign w:val="center"/>
          </w:tcPr>
          <w:p w14:paraId="68C6508E" w14:textId="77777777" w:rsidR="00D66F23" w:rsidRDefault="00F97B97">
            <w:pPr>
              <w:jc w:val="center"/>
            </w:pPr>
            <w:r>
              <w:rPr>
                <w:b/>
              </w:rPr>
              <w:t>Aims</w:t>
            </w:r>
          </w:p>
          <w:p w14:paraId="1B0D383F" w14:textId="77777777" w:rsidR="00D66F23" w:rsidRDefault="00F97B97">
            <w:pPr>
              <w:jc w:val="center"/>
            </w:pPr>
            <w:r>
              <w:rPr>
                <w:b/>
              </w:rPr>
              <w:t>(individual tasks)</w:t>
            </w:r>
          </w:p>
        </w:tc>
        <w:tc>
          <w:tcPr>
            <w:tcW w:w="5170" w:type="dxa"/>
            <w:vAlign w:val="center"/>
          </w:tcPr>
          <w:p w14:paraId="65338880" w14:textId="77777777" w:rsidR="00D66F23" w:rsidRDefault="00F97B97">
            <w:pPr>
              <w:jc w:val="center"/>
            </w:pPr>
            <w:r>
              <w:rPr>
                <w:b/>
              </w:rPr>
              <w:t>Procedure</w:t>
            </w:r>
          </w:p>
          <w:p w14:paraId="05087883" w14:textId="77777777" w:rsidR="00D66F23" w:rsidRDefault="00F97B97">
            <w:pPr>
              <w:jc w:val="center"/>
            </w:pPr>
            <w:r>
              <w:rPr>
                <w:b/>
              </w:rPr>
              <w:t>(short description of steps)</w:t>
            </w:r>
          </w:p>
        </w:tc>
        <w:tc>
          <w:tcPr>
            <w:tcW w:w="1436" w:type="dxa"/>
            <w:vAlign w:val="center"/>
          </w:tcPr>
          <w:p w14:paraId="3103DD2F" w14:textId="77777777" w:rsidR="00D66F23" w:rsidRDefault="00F97B97">
            <w:pPr>
              <w:jc w:val="center"/>
            </w:pPr>
            <w:r>
              <w:rPr>
                <w:b/>
              </w:rPr>
              <w:t>Methods and techniques</w:t>
            </w:r>
          </w:p>
        </w:tc>
        <w:tc>
          <w:tcPr>
            <w:tcW w:w="1560" w:type="dxa"/>
            <w:vAlign w:val="center"/>
          </w:tcPr>
          <w:p w14:paraId="7C491243" w14:textId="77777777" w:rsidR="00D66F23" w:rsidRDefault="00F97B97">
            <w:pPr>
              <w:jc w:val="center"/>
            </w:pPr>
            <w:r>
              <w:rPr>
                <w:b/>
              </w:rPr>
              <w:t>Classroom organization</w:t>
            </w:r>
          </w:p>
        </w:tc>
        <w:tc>
          <w:tcPr>
            <w:tcW w:w="1417" w:type="dxa"/>
            <w:vAlign w:val="center"/>
          </w:tcPr>
          <w:p w14:paraId="1A4E8B67" w14:textId="77777777" w:rsidR="00D66F23" w:rsidRDefault="00F97B97">
            <w:pPr>
              <w:jc w:val="center"/>
            </w:pPr>
            <w:r>
              <w:rPr>
                <w:b/>
              </w:rPr>
              <w:t>Teaching aids</w:t>
            </w:r>
          </w:p>
        </w:tc>
        <w:tc>
          <w:tcPr>
            <w:tcW w:w="1276" w:type="dxa"/>
            <w:vAlign w:val="center"/>
          </w:tcPr>
          <w:p w14:paraId="5246BA05" w14:textId="77777777" w:rsidR="00D66F23" w:rsidRDefault="00F97B97">
            <w:pPr>
              <w:jc w:val="center"/>
            </w:pPr>
            <w:r>
              <w:rPr>
                <w:b/>
              </w:rPr>
              <w:t>Comment</w:t>
            </w:r>
          </w:p>
        </w:tc>
      </w:tr>
      <w:tr w:rsidR="00D66F23" w14:paraId="017B417E" w14:textId="77777777">
        <w:tc>
          <w:tcPr>
            <w:tcW w:w="1563" w:type="dxa"/>
          </w:tcPr>
          <w:p w14:paraId="0C3BEB79" w14:textId="77777777" w:rsidR="00D66F23" w:rsidRDefault="00D66F23"/>
          <w:p w14:paraId="00507D18" w14:textId="2ADBC034" w:rsidR="007457C1" w:rsidRDefault="00F97B97" w:rsidP="007457C1">
            <w:pPr>
              <w:jc w:val="right"/>
            </w:pPr>
            <w:r>
              <w:rPr>
                <w:b/>
              </w:rPr>
              <w:t xml:space="preserve">                </w:t>
            </w:r>
          </w:p>
          <w:p w14:paraId="03A7A94B" w14:textId="77777777" w:rsidR="00D66F23" w:rsidRDefault="00F97B97">
            <w:pPr>
              <w:jc w:val="right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52164C94" w14:textId="0920405E" w:rsidR="00D66F23" w:rsidRDefault="00D66F23">
            <w:pPr>
              <w:jc w:val="right"/>
            </w:pPr>
          </w:p>
          <w:p w14:paraId="200FCA2F" w14:textId="18CC2C9E" w:rsidR="007457C1" w:rsidRDefault="007457C1">
            <w:pPr>
              <w:jc w:val="right"/>
            </w:pPr>
          </w:p>
          <w:p w14:paraId="6BD85E12" w14:textId="77777777" w:rsidR="007457C1" w:rsidRDefault="007457C1">
            <w:pPr>
              <w:jc w:val="right"/>
            </w:pPr>
          </w:p>
          <w:p w14:paraId="3C84BBA8" w14:textId="77777777" w:rsidR="00D66F23" w:rsidRDefault="00F97B97">
            <w:pPr>
              <w:rPr>
                <w:b/>
              </w:rPr>
            </w:pPr>
            <w:r>
              <w:rPr>
                <w:b/>
              </w:rPr>
              <w:t>Main part</w:t>
            </w:r>
          </w:p>
          <w:p w14:paraId="4B1FF977" w14:textId="4DC0FAE0" w:rsidR="00D66F23" w:rsidRPr="007457C1" w:rsidRDefault="007457C1" w:rsidP="007457C1">
            <w:pPr>
              <w:jc w:val="right"/>
              <w:rPr>
                <w:bCs/>
              </w:rPr>
            </w:pPr>
            <w:r w:rsidRPr="007457C1">
              <w:rPr>
                <w:bCs/>
              </w:rPr>
              <w:t>(10’)</w:t>
            </w:r>
          </w:p>
          <w:p w14:paraId="24B2377A" w14:textId="77777777" w:rsidR="00D66F23" w:rsidRDefault="00F97B97">
            <w:r>
              <w:rPr>
                <w:b/>
              </w:rPr>
              <w:t xml:space="preserve">               </w:t>
            </w:r>
          </w:p>
          <w:p w14:paraId="640716B7" w14:textId="77777777" w:rsidR="00D66F23" w:rsidRDefault="00D66F23"/>
          <w:p w14:paraId="7EFF4AAF" w14:textId="77777777" w:rsidR="00D66F23" w:rsidRDefault="00D66F23"/>
          <w:p w14:paraId="22E12478" w14:textId="77777777" w:rsidR="00D66F23" w:rsidRDefault="00F97B97" w:rsidP="007457C1">
            <w:pPr>
              <w:jc w:val="right"/>
            </w:pPr>
            <w:r>
              <w:t>(5’)</w:t>
            </w:r>
          </w:p>
          <w:p w14:paraId="3240E40A" w14:textId="77777777" w:rsidR="00D66F23" w:rsidRDefault="00D66F23">
            <w:pPr>
              <w:jc w:val="right"/>
            </w:pPr>
          </w:p>
          <w:p w14:paraId="7E79224E" w14:textId="025C9579" w:rsidR="00D66F23" w:rsidRDefault="00D66F23"/>
          <w:p w14:paraId="34DEF981" w14:textId="6916ACB2" w:rsidR="007457C1" w:rsidRDefault="007457C1"/>
          <w:p w14:paraId="25EC098C" w14:textId="6B371460" w:rsidR="007457C1" w:rsidRDefault="007457C1"/>
          <w:p w14:paraId="3B15A2E2" w14:textId="77777777" w:rsidR="007457C1" w:rsidRDefault="007457C1"/>
          <w:p w14:paraId="0825FFE7" w14:textId="77777777" w:rsidR="00D66F23" w:rsidRDefault="00D66F23"/>
          <w:p w14:paraId="34D6F43F" w14:textId="77777777" w:rsidR="00D66F23" w:rsidRDefault="00F97B97">
            <w:pPr>
              <w:jc w:val="right"/>
            </w:pPr>
            <w:r>
              <w:t>(25’)</w:t>
            </w:r>
          </w:p>
          <w:p w14:paraId="3564D89F" w14:textId="77777777" w:rsidR="00D66F23" w:rsidRDefault="00D66F23">
            <w:pPr>
              <w:jc w:val="right"/>
            </w:pPr>
          </w:p>
          <w:p w14:paraId="78D72D64" w14:textId="77777777" w:rsidR="00D66F23" w:rsidRDefault="00D66F23">
            <w:pPr>
              <w:jc w:val="right"/>
            </w:pPr>
          </w:p>
          <w:p w14:paraId="71F5492A" w14:textId="77777777" w:rsidR="00D66F23" w:rsidRDefault="00D66F23">
            <w:pPr>
              <w:jc w:val="right"/>
            </w:pPr>
          </w:p>
          <w:p w14:paraId="6A04C991" w14:textId="77777777" w:rsidR="00D66F23" w:rsidRDefault="00D66F23">
            <w:pPr>
              <w:jc w:val="right"/>
            </w:pPr>
          </w:p>
          <w:p w14:paraId="54B59C83" w14:textId="77777777" w:rsidR="00D66F23" w:rsidRDefault="00D66F23">
            <w:pPr>
              <w:jc w:val="right"/>
            </w:pPr>
          </w:p>
          <w:p w14:paraId="56422973" w14:textId="77777777" w:rsidR="00D66F23" w:rsidRDefault="00D66F23">
            <w:pPr>
              <w:jc w:val="right"/>
            </w:pPr>
          </w:p>
          <w:p w14:paraId="433D1524" w14:textId="1C98924B" w:rsidR="00D66F23" w:rsidRDefault="00D66F23">
            <w:pPr>
              <w:jc w:val="right"/>
            </w:pPr>
          </w:p>
          <w:p w14:paraId="2430FB53" w14:textId="77777777" w:rsidR="007457C1" w:rsidRDefault="007457C1">
            <w:pPr>
              <w:jc w:val="right"/>
            </w:pPr>
          </w:p>
          <w:p w14:paraId="1960E34B" w14:textId="77777777" w:rsidR="00D66F23" w:rsidRDefault="00D66F23">
            <w:pPr>
              <w:jc w:val="right"/>
            </w:pPr>
          </w:p>
          <w:p w14:paraId="34FC6639" w14:textId="77777777" w:rsidR="00D66F23" w:rsidRDefault="00F97B9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Conclusion</w:t>
            </w:r>
          </w:p>
          <w:p w14:paraId="51EA7877" w14:textId="77777777" w:rsidR="00D66F23" w:rsidRDefault="00D66F23">
            <w:pPr>
              <w:jc w:val="right"/>
            </w:pPr>
          </w:p>
          <w:p w14:paraId="2B1C4C51" w14:textId="77777777" w:rsidR="00D66F23" w:rsidRDefault="00F97B97">
            <w:pPr>
              <w:jc w:val="right"/>
            </w:pPr>
            <w:r>
              <w:t>(5’)</w:t>
            </w:r>
          </w:p>
          <w:p w14:paraId="6E8B9816" w14:textId="77777777" w:rsidR="00D66F23" w:rsidRDefault="00D66F23"/>
        </w:tc>
        <w:tc>
          <w:tcPr>
            <w:tcW w:w="2145" w:type="dxa"/>
          </w:tcPr>
          <w:p w14:paraId="7C56653F" w14:textId="77777777" w:rsidR="00D66F23" w:rsidRDefault="00D66F23"/>
          <w:p w14:paraId="19771966" w14:textId="77777777" w:rsidR="00D66F23" w:rsidRDefault="00D66F23"/>
          <w:p w14:paraId="09162D1C" w14:textId="77777777" w:rsidR="00D66F23" w:rsidRDefault="00D66F23"/>
          <w:p w14:paraId="32CD307D" w14:textId="669DCCFA" w:rsidR="00D66F23" w:rsidRDefault="00D66F23"/>
          <w:p w14:paraId="4ECD7726" w14:textId="3B60CEF6" w:rsidR="007457C1" w:rsidRDefault="007457C1"/>
          <w:p w14:paraId="0BF08B43" w14:textId="77777777" w:rsidR="007457C1" w:rsidRDefault="007457C1"/>
          <w:p w14:paraId="04C9F06C" w14:textId="77777777" w:rsidR="00D66F23" w:rsidRDefault="00F97B97">
            <w:r>
              <w:t>Ss will be able to summarize the video and give their personal opinion</w:t>
            </w:r>
          </w:p>
          <w:p w14:paraId="52191DE0" w14:textId="77777777" w:rsidR="00D66F23" w:rsidRDefault="00D66F23"/>
          <w:p w14:paraId="289BEE85" w14:textId="77777777" w:rsidR="00D66F23" w:rsidRDefault="00F97B97">
            <w:r>
              <w:t>Ss will be able to explain the headlines in their own words and speculate about the reasons.</w:t>
            </w:r>
          </w:p>
          <w:p w14:paraId="011A3D7C" w14:textId="77777777" w:rsidR="00D66F23" w:rsidRDefault="00D66F23"/>
          <w:p w14:paraId="66B5775D" w14:textId="77777777" w:rsidR="00D66F23" w:rsidRDefault="00F97B97">
            <w:r>
              <w:t>Ss will be able to cooperate and contribute in defining, explaining, and organizing information</w:t>
            </w:r>
          </w:p>
          <w:p w14:paraId="5AB12944" w14:textId="77777777" w:rsidR="00D66F23" w:rsidRDefault="00D66F23"/>
          <w:p w14:paraId="5988EC05" w14:textId="77777777" w:rsidR="00D66F23" w:rsidRDefault="00F97B97">
            <w:r>
              <w:lastRenderedPageBreak/>
              <w:t xml:space="preserve">Ss will be able to give valid arguments </w:t>
            </w:r>
          </w:p>
        </w:tc>
        <w:tc>
          <w:tcPr>
            <w:tcW w:w="5170" w:type="dxa"/>
          </w:tcPr>
          <w:p w14:paraId="74D35F3E" w14:textId="77777777" w:rsidR="00D66F23" w:rsidRDefault="00D66F23">
            <w:pPr>
              <w:jc w:val="both"/>
            </w:pPr>
          </w:p>
          <w:p w14:paraId="6BF9CF26" w14:textId="77777777" w:rsidR="00D66F23" w:rsidRDefault="00D66F23">
            <w:pPr>
              <w:jc w:val="both"/>
            </w:pPr>
          </w:p>
          <w:p w14:paraId="58DF01A7" w14:textId="4AAC5CED" w:rsidR="00D66F23" w:rsidRDefault="00F97B97">
            <w:pPr>
              <w:jc w:val="both"/>
            </w:pPr>
            <w:r>
              <w:rPr>
                <w:i/>
              </w:rPr>
              <w:t xml:space="preserve">Step 1: Flipped Classroom: Ss watch video at home </w:t>
            </w:r>
            <w:proofErr w:type="spellStart"/>
            <w:r>
              <w:rPr>
                <w:i/>
              </w:rPr>
              <w:t>TedEd</w:t>
            </w:r>
            <w:proofErr w:type="spellEnd"/>
            <w:r>
              <w:rPr>
                <w:i/>
              </w:rPr>
              <w:t xml:space="preserve"> Speech: “Don’t fear intelligent machines, work with them”</w:t>
            </w:r>
          </w:p>
          <w:p w14:paraId="5175C60A" w14:textId="2E3B5496" w:rsidR="007457C1" w:rsidRDefault="007457C1">
            <w:pPr>
              <w:jc w:val="both"/>
            </w:pPr>
          </w:p>
          <w:p w14:paraId="3528C7FF" w14:textId="77777777" w:rsidR="007457C1" w:rsidRDefault="007457C1">
            <w:pPr>
              <w:jc w:val="both"/>
            </w:pPr>
          </w:p>
          <w:p w14:paraId="7E4F37BC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>Step 2: Group discussion</w:t>
            </w:r>
          </w:p>
          <w:p w14:paraId="401A1FDB" w14:textId="7F653259" w:rsidR="00D66F23" w:rsidRDefault="00D66F23">
            <w:pPr>
              <w:jc w:val="both"/>
              <w:rPr>
                <w:i/>
              </w:rPr>
            </w:pPr>
          </w:p>
          <w:p w14:paraId="3ACC6FB1" w14:textId="4FE5B3BD" w:rsidR="007457C1" w:rsidRDefault="007457C1">
            <w:pPr>
              <w:jc w:val="both"/>
              <w:rPr>
                <w:i/>
              </w:rPr>
            </w:pPr>
          </w:p>
          <w:p w14:paraId="3A2D3CB7" w14:textId="77777777" w:rsidR="007457C1" w:rsidRDefault="007457C1">
            <w:pPr>
              <w:jc w:val="both"/>
              <w:rPr>
                <w:i/>
              </w:rPr>
            </w:pPr>
          </w:p>
          <w:p w14:paraId="4544F870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>Step 3: Speaking and reading: Ss explain the meaning of the headlines. Why do you think people make this kind of mistakes?</w:t>
            </w:r>
          </w:p>
          <w:p w14:paraId="01FBBF67" w14:textId="48168341" w:rsidR="00D66F23" w:rsidRDefault="00D66F23">
            <w:pPr>
              <w:jc w:val="both"/>
              <w:rPr>
                <w:i/>
              </w:rPr>
            </w:pPr>
          </w:p>
          <w:p w14:paraId="22B63593" w14:textId="4331FD87" w:rsidR="007457C1" w:rsidRDefault="007457C1">
            <w:pPr>
              <w:jc w:val="both"/>
              <w:rPr>
                <w:i/>
              </w:rPr>
            </w:pPr>
          </w:p>
          <w:p w14:paraId="6FD7F590" w14:textId="77777777" w:rsidR="007457C1" w:rsidRDefault="007457C1">
            <w:pPr>
              <w:jc w:val="both"/>
              <w:rPr>
                <w:i/>
              </w:rPr>
            </w:pPr>
          </w:p>
          <w:p w14:paraId="31EA764F" w14:textId="77777777" w:rsidR="00D66F23" w:rsidRDefault="00D66F23">
            <w:pPr>
              <w:jc w:val="both"/>
              <w:rPr>
                <w:i/>
              </w:rPr>
            </w:pPr>
          </w:p>
          <w:p w14:paraId="0AC98EC5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 xml:space="preserve">Step 4: Group work on following statements: </w:t>
            </w:r>
            <w:proofErr w:type="gramStart"/>
            <w:r>
              <w:rPr>
                <w:i/>
              </w:rPr>
              <w:t>Statement  1</w:t>
            </w:r>
            <w:proofErr w:type="gramEnd"/>
            <w:r>
              <w:rPr>
                <w:i/>
              </w:rPr>
              <w:t>: Gadgets help students to learn and grow their learning skills</w:t>
            </w:r>
          </w:p>
          <w:p w14:paraId="7176CC6B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 xml:space="preserve">Statement 2: The use of modern gadgets </w:t>
            </w:r>
            <w:proofErr w:type="gramStart"/>
            <w:r>
              <w:rPr>
                <w:i/>
              </w:rPr>
              <w:t>have</w:t>
            </w:r>
            <w:proofErr w:type="gramEnd"/>
            <w:r>
              <w:rPr>
                <w:i/>
              </w:rPr>
              <w:t xml:space="preserve"> negative effects</w:t>
            </w:r>
          </w:p>
          <w:p w14:paraId="758D0F31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>Statement 3: Computers will be at our level by 2029</w:t>
            </w:r>
          </w:p>
          <w:p w14:paraId="3F8CC16A" w14:textId="77777777" w:rsidR="00D66F23" w:rsidRDefault="00F97B97">
            <w:pPr>
              <w:jc w:val="both"/>
              <w:rPr>
                <w:i/>
              </w:rPr>
            </w:pPr>
            <w:r>
              <w:rPr>
                <w:i/>
              </w:rPr>
              <w:t>Statement 4: The Internet, mobile phones and the geographies of everyday life</w:t>
            </w:r>
          </w:p>
          <w:p w14:paraId="15E4C7AB" w14:textId="77777777" w:rsidR="00D66F23" w:rsidRDefault="00D66F23">
            <w:pPr>
              <w:jc w:val="both"/>
            </w:pPr>
          </w:p>
          <w:p w14:paraId="04CC9B87" w14:textId="77777777" w:rsidR="00D66F23" w:rsidRDefault="00D66F23">
            <w:pPr>
              <w:jc w:val="both"/>
            </w:pPr>
          </w:p>
          <w:p w14:paraId="38774A8F" w14:textId="77777777" w:rsidR="00D66F23" w:rsidRDefault="00F97B97">
            <w:pPr>
              <w:jc w:val="both"/>
            </w:pPr>
            <w:r>
              <w:lastRenderedPageBreak/>
              <w:t xml:space="preserve">Step 5: Self-assessment: </w:t>
            </w:r>
            <w:proofErr w:type="spellStart"/>
            <w:r>
              <w:t>Mentimeter</w:t>
            </w:r>
            <w:proofErr w:type="spellEnd"/>
          </w:p>
          <w:p w14:paraId="5374127C" w14:textId="77777777" w:rsidR="00D66F23" w:rsidRDefault="00C30714">
            <w:pPr>
              <w:jc w:val="both"/>
            </w:pPr>
            <w:hyperlink r:id="rId8">
              <w:r w:rsidR="00F97B97">
                <w:rPr>
                  <w:color w:val="1155CC"/>
                  <w:u w:val="single"/>
                </w:rPr>
                <w:t>https://www.mentimeter.com/s/daffd8da9fd3611467f7cc65c8b0d380/08a74f4f2c4d/edit</w:t>
              </w:r>
            </w:hyperlink>
          </w:p>
          <w:p w14:paraId="26F60447" w14:textId="77777777" w:rsidR="00D66F23" w:rsidRDefault="00D66F23">
            <w:pPr>
              <w:jc w:val="both"/>
            </w:pPr>
          </w:p>
          <w:p w14:paraId="470EDA7B" w14:textId="77777777" w:rsidR="00D66F23" w:rsidRDefault="00D66F23">
            <w:pPr>
              <w:jc w:val="both"/>
            </w:pPr>
          </w:p>
          <w:p w14:paraId="1FE06D7D" w14:textId="77777777" w:rsidR="00D66F23" w:rsidRDefault="00D66F23">
            <w:pPr>
              <w:jc w:val="both"/>
            </w:pPr>
          </w:p>
          <w:p w14:paraId="7FD50EDA" w14:textId="77777777" w:rsidR="00D66F23" w:rsidRDefault="00D66F23">
            <w:pPr>
              <w:jc w:val="both"/>
            </w:pPr>
          </w:p>
          <w:p w14:paraId="2BA7B51C" w14:textId="77777777" w:rsidR="00D66F23" w:rsidRDefault="00D66F23">
            <w:pPr>
              <w:jc w:val="both"/>
            </w:pPr>
          </w:p>
          <w:p w14:paraId="5BDBCD02" w14:textId="77777777" w:rsidR="00D66F23" w:rsidRDefault="00D66F23">
            <w:pPr>
              <w:jc w:val="both"/>
            </w:pPr>
          </w:p>
          <w:p w14:paraId="1A54BDC4" w14:textId="77777777" w:rsidR="00D66F23" w:rsidRDefault="00D66F23">
            <w:pPr>
              <w:jc w:val="both"/>
            </w:pPr>
          </w:p>
        </w:tc>
        <w:tc>
          <w:tcPr>
            <w:tcW w:w="1436" w:type="dxa"/>
          </w:tcPr>
          <w:p w14:paraId="4000BB3B" w14:textId="77777777" w:rsidR="00D66F23" w:rsidRDefault="00D66F23"/>
          <w:p w14:paraId="771B94A8" w14:textId="77777777" w:rsidR="00D66F23" w:rsidRDefault="00D66F23"/>
          <w:p w14:paraId="7822E325" w14:textId="77777777" w:rsidR="00D66F23" w:rsidRDefault="00F97B97">
            <w:r>
              <w:t>Listening</w:t>
            </w:r>
          </w:p>
          <w:p w14:paraId="6D70F4DB" w14:textId="77777777" w:rsidR="00D66F23" w:rsidRDefault="00D66F23"/>
          <w:p w14:paraId="216E5D7D" w14:textId="788D62BE" w:rsidR="00D66F23" w:rsidRDefault="00D66F23"/>
          <w:p w14:paraId="7DE29885" w14:textId="77777777" w:rsidR="007457C1" w:rsidRDefault="007457C1"/>
          <w:p w14:paraId="2205357E" w14:textId="77777777" w:rsidR="00D66F23" w:rsidRDefault="00F97B97">
            <w:r>
              <w:t>Speaking</w:t>
            </w:r>
          </w:p>
          <w:p w14:paraId="3CE1D547" w14:textId="77777777" w:rsidR="00D66F23" w:rsidRDefault="00D66F23"/>
          <w:p w14:paraId="3EBFC89A" w14:textId="77777777" w:rsidR="00D66F23" w:rsidRDefault="00D66F23"/>
          <w:p w14:paraId="5E7FA48B" w14:textId="77777777" w:rsidR="00D66F23" w:rsidRDefault="00D66F23"/>
          <w:p w14:paraId="2B27327D" w14:textId="77777777" w:rsidR="00D66F23" w:rsidRDefault="00D66F23"/>
          <w:p w14:paraId="19C8B8A8" w14:textId="77777777" w:rsidR="00D66F23" w:rsidRDefault="00F97B97">
            <w:r>
              <w:t>Speaking, explaining, reading, predicting, guessing</w:t>
            </w:r>
          </w:p>
          <w:p w14:paraId="4460D74D" w14:textId="77777777" w:rsidR="00D66F23" w:rsidRDefault="00D66F23"/>
          <w:p w14:paraId="52308FBF" w14:textId="77777777" w:rsidR="00D66F23" w:rsidRDefault="00D66F23"/>
          <w:p w14:paraId="2C076602" w14:textId="77777777" w:rsidR="00D66F23" w:rsidRDefault="00D66F23"/>
          <w:p w14:paraId="32E1297A" w14:textId="77777777" w:rsidR="00D66F23" w:rsidRDefault="00D66F23"/>
          <w:p w14:paraId="0301037E" w14:textId="77777777" w:rsidR="00D66F23" w:rsidRDefault="00F97B97">
            <w:r>
              <w:t>Speaking, explaining, writing</w:t>
            </w:r>
          </w:p>
          <w:p w14:paraId="58EFA7E7" w14:textId="77777777" w:rsidR="00D66F23" w:rsidRDefault="00D66F23"/>
          <w:p w14:paraId="7D092C6C" w14:textId="77777777" w:rsidR="00D66F23" w:rsidRDefault="00D66F23"/>
          <w:p w14:paraId="63FA2477" w14:textId="77777777" w:rsidR="00D66F23" w:rsidRDefault="00D66F23"/>
          <w:p w14:paraId="0E55E58A" w14:textId="77777777" w:rsidR="00D66F23" w:rsidRDefault="00D66F23"/>
          <w:p w14:paraId="10539FB9" w14:textId="77777777" w:rsidR="00D66F23" w:rsidRDefault="00D66F23"/>
          <w:p w14:paraId="732345B5" w14:textId="77777777" w:rsidR="00D66F23" w:rsidRDefault="00D66F23"/>
          <w:p w14:paraId="2B36383A" w14:textId="77777777" w:rsidR="00D66F23" w:rsidRDefault="00D66F23"/>
          <w:p w14:paraId="5A17CC21" w14:textId="77777777" w:rsidR="00D66F23" w:rsidRDefault="00D66F23"/>
          <w:p w14:paraId="5DFEFDA1" w14:textId="77777777" w:rsidR="00D66F23" w:rsidRDefault="00D66F23"/>
          <w:p w14:paraId="1A54FC0E" w14:textId="77777777" w:rsidR="00D66F23" w:rsidRDefault="00D66F23"/>
          <w:p w14:paraId="49567482" w14:textId="77777777" w:rsidR="00D66F23" w:rsidRDefault="00D66F23"/>
          <w:p w14:paraId="14C08DC0" w14:textId="77777777" w:rsidR="00D66F23" w:rsidRDefault="00D66F23"/>
          <w:p w14:paraId="3A0AAF28" w14:textId="77777777" w:rsidR="00D66F23" w:rsidRDefault="00D66F23"/>
          <w:p w14:paraId="46EE520B" w14:textId="77777777" w:rsidR="00D66F23" w:rsidRDefault="00D66F23"/>
          <w:p w14:paraId="3FCE58E5" w14:textId="77777777" w:rsidR="00D66F23" w:rsidRDefault="00D66F23"/>
          <w:p w14:paraId="6A352E6B" w14:textId="77777777" w:rsidR="00D66F23" w:rsidRDefault="00D66F23"/>
          <w:p w14:paraId="1542A7EC" w14:textId="77777777" w:rsidR="00D66F23" w:rsidRDefault="00D66F23"/>
          <w:p w14:paraId="3930D589" w14:textId="77777777" w:rsidR="00D66F23" w:rsidRDefault="00D66F23"/>
          <w:p w14:paraId="217CC994" w14:textId="77777777" w:rsidR="00D66F23" w:rsidRDefault="00D66F23"/>
        </w:tc>
        <w:tc>
          <w:tcPr>
            <w:tcW w:w="1560" w:type="dxa"/>
          </w:tcPr>
          <w:p w14:paraId="4B4E0051" w14:textId="77777777" w:rsidR="00D66F23" w:rsidRDefault="00D66F23"/>
          <w:p w14:paraId="0A6EFD32" w14:textId="77777777" w:rsidR="00D66F23" w:rsidRDefault="00D66F23"/>
          <w:p w14:paraId="5EF40B81" w14:textId="77777777" w:rsidR="00D66F23" w:rsidRDefault="00F97B97">
            <w:pPr>
              <w:jc w:val="center"/>
            </w:pPr>
            <w:r>
              <w:t>Individual work</w:t>
            </w:r>
          </w:p>
          <w:p w14:paraId="536A315F" w14:textId="77777777" w:rsidR="00D66F23" w:rsidRDefault="00D66F23">
            <w:pPr>
              <w:jc w:val="center"/>
            </w:pPr>
          </w:p>
          <w:p w14:paraId="2BF4FDBA" w14:textId="77777777" w:rsidR="00D66F23" w:rsidRDefault="00D66F23">
            <w:pPr>
              <w:jc w:val="center"/>
            </w:pPr>
          </w:p>
          <w:p w14:paraId="70B697D8" w14:textId="77777777" w:rsidR="00D66F23" w:rsidRDefault="00F97B97">
            <w:pPr>
              <w:jc w:val="center"/>
            </w:pPr>
            <w:r>
              <w:t>Group work</w:t>
            </w:r>
          </w:p>
          <w:p w14:paraId="27EC1A0E" w14:textId="77777777" w:rsidR="00D66F23" w:rsidRDefault="00D66F23">
            <w:pPr>
              <w:jc w:val="center"/>
            </w:pPr>
          </w:p>
          <w:p w14:paraId="27B043CF" w14:textId="77777777" w:rsidR="00D66F23" w:rsidRDefault="00D66F23">
            <w:pPr>
              <w:jc w:val="center"/>
            </w:pPr>
          </w:p>
          <w:p w14:paraId="302622EF" w14:textId="77777777" w:rsidR="00D66F23" w:rsidRDefault="00D66F23">
            <w:pPr>
              <w:jc w:val="center"/>
            </w:pPr>
          </w:p>
          <w:p w14:paraId="4216F048" w14:textId="77777777" w:rsidR="00D66F23" w:rsidRDefault="00D66F23">
            <w:pPr>
              <w:jc w:val="center"/>
            </w:pPr>
          </w:p>
          <w:p w14:paraId="050CE29C" w14:textId="6A5CBA1B" w:rsidR="00D66F23" w:rsidRDefault="007457C1">
            <w:r>
              <w:t>WC</w:t>
            </w:r>
          </w:p>
          <w:p w14:paraId="5A5E3617" w14:textId="77777777" w:rsidR="00D66F23" w:rsidRDefault="00D66F23">
            <w:pPr>
              <w:jc w:val="center"/>
            </w:pPr>
          </w:p>
          <w:p w14:paraId="6B4DEBC4" w14:textId="77777777" w:rsidR="00D66F23" w:rsidRDefault="00D66F23">
            <w:pPr>
              <w:jc w:val="center"/>
            </w:pPr>
          </w:p>
          <w:p w14:paraId="275AAF1F" w14:textId="77777777" w:rsidR="00D66F23" w:rsidRDefault="00D66F23">
            <w:pPr>
              <w:jc w:val="center"/>
            </w:pPr>
          </w:p>
          <w:p w14:paraId="5CFD07E9" w14:textId="77777777" w:rsidR="00D66F23" w:rsidRDefault="00D66F23">
            <w:pPr>
              <w:jc w:val="center"/>
            </w:pPr>
          </w:p>
          <w:p w14:paraId="722552B4" w14:textId="77777777" w:rsidR="00D66F23" w:rsidRDefault="00D66F23">
            <w:pPr>
              <w:jc w:val="center"/>
            </w:pPr>
          </w:p>
          <w:p w14:paraId="1CE2B429" w14:textId="77777777" w:rsidR="00D66F23" w:rsidRDefault="00D66F23">
            <w:pPr>
              <w:jc w:val="center"/>
            </w:pPr>
          </w:p>
          <w:p w14:paraId="40264A9B" w14:textId="77777777" w:rsidR="00D66F23" w:rsidRDefault="00D66F23">
            <w:pPr>
              <w:jc w:val="center"/>
            </w:pPr>
          </w:p>
          <w:p w14:paraId="1809019D" w14:textId="77777777" w:rsidR="00D66F23" w:rsidRDefault="00D66F23">
            <w:pPr>
              <w:jc w:val="center"/>
            </w:pPr>
          </w:p>
          <w:p w14:paraId="2C8FADB1" w14:textId="6E06F958" w:rsidR="00D66F23" w:rsidRDefault="007457C1" w:rsidP="007457C1">
            <w:r>
              <w:t>Group work</w:t>
            </w:r>
          </w:p>
          <w:p w14:paraId="1F0727FC" w14:textId="77777777" w:rsidR="00D66F23" w:rsidRDefault="00D66F23">
            <w:pPr>
              <w:jc w:val="center"/>
            </w:pPr>
          </w:p>
          <w:p w14:paraId="7095A95D" w14:textId="77777777" w:rsidR="00D66F23" w:rsidRDefault="00D66F23">
            <w:pPr>
              <w:jc w:val="center"/>
            </w:pPr>
          </w:p>
          <w:p w14:paraId="388F452E" w14:textId="77777777" w:rsidR="00D66F23" w:rsidRDefault="00D66F23">
            <w:pPr>
              <w:jc w:val="center"/>
            </w:pPr>
          </w:p>
          <w:p w14:paraId="6B5DBADE" w14:textId="77777777" w:rsidR="00D66F23" w:rsidRDefault="00D66F23">
            <w:pPr>
              <w:jc w:val="center"/>
            </w:pPr>
          </w:p>
          <w:p w14:paraId="05D6C998" w14:textId="77777777" w:rsidR="00D66F23" w:rsidRDefault="00D66F23">
            <w:pPr>
              <w:jc w:val="center"/>
            </w:pPr>
          </w:p>
          <w:p w14:paraId="1C0071E9" w14:textId="77777777" w:rsidR="00D66F23" w:rsidRDefault="00D66F23">
            <w:pPr>
              <w:jc w:val="center"/>
            </w:pPr>
          </w:p>
          <w:p w14:paraId="581EB921" w14:textId="77777777" w:rsidR="00D66F23" w:rsidRDefault="00D66F23">
            <w:pPr>
              <w:jc w:val="center"/>
            </w:pPr>
          </w:p>
          <w:p w14:paraId="2DB11DC0" w14:textId="77777777" w:rsidR="00D66F23" w:rsidRDefault="00D66F23">
            <w:pPr>
              <w:jc w:val="center"/>
            </w:pPr>
          </w:p>
          <w:p w14:paraId="7ECF24C4" w14:textId="77777777" w:rsidR="00D66F23" w:rsidRDefault="00D66F23">
            <w:pPr>
              <w:jc w:val="center"/>
            </w:pPr>
          </w:p>
          <w:p w14:paraId="6BC2611F" w14:textId="77777777" w:rsidR="00D66F23" w:rsidRDefault="00D66F23">
            <w:pPr>
              <w:jc w:val="center"/>
            </w:pPr>
          </w:p>
        </w:tc>
        <w:tc>
          <w:tcPr>
            <w:tcW w:w="1417" w:type="dxa"/>
          </w:tcPr>
          <w:p w14:paraId="1B14CE16" w14:textId="77777777" w:rsidR="00D66F23" w:rsidRDefault="00D66F23"/>
          <w:p w14:paraId="0832E428" w14:textId="77777777" w:rsidR="00D66F23" w:rsidRDefault="00D66F23"/>
          <w:p w14:paraId="236794EB" w14:textId="77777777" w:rsidR="00D66F23" w:rsidRDefault="00F97B97">
            <w:r>
              <w:t>YouTube video material</w:t>
            </w:r>
          </w:p>
          <w:p w14:paraId="57C8D2A9" w14:textId="77777777" w:rsidR="00D66F23" w:rsidRDefault="00D66F23"/>
          <w:p w14:paraId="4E468EB0" w14:textId="790217FB" w:rsidR="00D66F23" w:rsidRDefault="00D66F23"/>
          <w:p w14:paraId="605EE727" w14:textId="33D69D75" w:rsidR="007457C1" w:rsidRDefault="007457C1"/>
          <w:p w14:paraId="4B63669F" w14:textId="3F64C8CA" w:rsidR="007457C1" w:rsidRDefault="007457C1"/>
          <w:p w14:paraId="621A594B" w14:textId="77777777" w:rsidR="007457C1" w:rsidRDefault="007457C1"/>
          <w:p w14:paraId="03DCC1FE" w14:textId="77777777" w:rsidR="00D66F23" w:rsidRDefault="00D66F23"/>
          <w:p w14:paraId="470AEEC3" w14:textId="77777777" w:rsidR="00D66F23" w:rsidRDefault="00F97B97">
            <w:r>
              <w:t>digitized student’s book</w:t>
            </w:r>
          </w:p>
          <w:p w14:paraId="09767F3E" w14:textId="77777777" w:rsidR="00D66F23" w:rsidRDefault="00D66F23"/>
          <w:p w14:paraId="21FC1D2E" w14:textId="4AF48721" w:rsidR="00D66F23" w:rsidRDefault="00D66F23"/>
          <w:p w14:paraId="21F0D388" w14:textId="2EEFDA61" w:rsidR="007457C1" w:rsidRDefault="007457C1"/>
          <w:p w14:paraId="42998A23" w14:textId="77777777" w:rsidR="007457C1" w:rsidRDefault="007457C1"/>
          <w:p w14:paraId="5FF83544" w14:textId="77777777" w:rsidR="00D66F23" w:rsidRDefault="00D66F23"/>
          <w:p w14:paraId="50205D73" w14:textId="77777777" w:rsidR="00D66F23" w:rsidRDefault="00F97B97">
            <w:r>
              <w:t xml:space="preserve">Student’s book, tablets, </w:t>
            </w:r>
            <w:proofErr w:type="spellStart"/>
            <w:proofErr w:type="gramStart"/>
            <w:r>
              <w:t>phones,computor</w:t>
            </w:r>
            <w:proofErr w:type="spellEnd"/>
            <w:proofErr w:type="gramEnd"/>
          </w:p>
          <w:p w14:paraId="04ADE643" w14:textId="77777777" w:rsidR="00D66F23" w:rsidRDefault="00D66F23"/>
          <w:p w14:paraId="1E6757E2" w14:textId="77777777" w:rsidR="00D66F23" w:rsidRDefault="00D66F23"/>
          <w:p w14:paraId="7DA32DC6" w14:textId="77777777" w:rsidR="00D66F23" w:rsidRDefault="00D66F23"/>
          <w:p w14:paraId="781FF95D" w14:textId="77777777" w:rsidR="00D66F23" w:rsidRDefault="00D66F23"/>
          <w:p w14:paraId="7DAE6F79" w14:textId="77777777" w:rsidR="00D66F23" w:rsidRDefault="00D66F23"/>
          <w:p w14:paraId="27F77D8E" w14:textId="77777777" w:rsidR="00D66F23" w:rsidRDefault="00D66F23"/>
          <w:p w14:paraId="5C986928" w14:textId="77777777" w:rsidR="00D66F23" w:rsidRDefault="00D66F23"/>
          <w:p w14:paraId="5E0702B0" w14:textId="77777777" w:rsidR="00D66F23" w:rsidRDefault="00D66F23"/>
          <w:p w14:paraId="4DFF0E00" w14:textId="77777777" w:rsidR="00D66F23" w:rsidRDefault="00D66F23"/>
          <w:p w14:paraId="4CC8FDB3" w14:textId="77777777" w:rsidR="00D66F23" w:rsidRDefault="00D66F23"/>
          <w:p w14:paraId="55B9A4DA" w14:textId="77777777" w:rsidR="00D66F23" w:rsidRDefault="00D66F23"/>
          <w:p w14:paraId="4DF61D74" w14:textId="77777777" w:rsidR="00D66F23" w:rsidRDefault="00D66F23"/>
        </w:tc>
        <w:tc>
          <w:tcPr>
            <w:tcW w:w="1276" w:type="dxa"/>
          </w:tcPr>
          <w:p w14:paraId="75D4D84F" w14:textId="77777777" w:rsidR="00D66F23" w:rsidRDefault="00D66F23"/>
        </w:tc>
      </w:tr>
    </w:tbl>
    <w:p w14:paraId="7F625061" w14:textId="77777777" w:rsidR="00D66F23" w:rsidRDefault="00D66F23">
      <w:pPr>
        <w:rPr>
          <w:sz w:val="40"/>
          <w:szCs w:val="40"/>
        </w:rPr>
      </w:pPr>
    </w:p>
    <w:p w14:paraId="79B294F1" w14:textId="77777777" w:rsidR="00D66F23" w:rsidRDefault="00D66F23">
      <w:pPr>
        <w:rPr>
          <w:sz w:val="40"/>
          <w:szCs w:val="40"/>
        </w:rPr>
      </w:pPr>
    </w:p>
    <w:p w14:paraId="407C2DB3" w14:textId="77777777" w:rsidR="00D66F23" w:rsidRDefault="00D66F23">
      <w:pPr>
        <w:rPr>
          <w:sz w:val="40"/>
          <w:szCs w:val="40"/>
        </w:rPr>
        <w:sectPr w:rsidR="00D66F23">
          <w:footerReference w:type="default" r:id="rId9"/>
          <w:pgSz w:w="16838" w:h="11906"/>
          <w:pgMar w:top="1418" w:right="1418" w:bottom="1418" w:left="1418" w:header="709" w:footer="709" w:gutter="0"/>
          <w:cols w:space="720" w:equalWidth="0">
            <w:col w:w="9360"/>
          </w:cols>
        </w:sectPr>
      </w:pPr>
      <w:bookmarkStart w:id="0" w:name="_GoBack"/>
      <w:bookmarkEnd w:id="0"/>
    </w:p>
    <w:p w14:paraId="5A7DC90D" w14:textId="77777777" w:rsidR="00D66F23" w:rsidRDefault="00D66F23"/>
    <w:sectPr w:rsidR="00D66F23">
      <w:pgSz w:w="16838" w:h="11906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9D25" w14:textId="77777777" w:rsidR="00C30714" w:rsidRDefault="00C30714">
      <w:r>
        <w:separator/>
      </w:r>
    </w:p>
  </w:endnote>
  <w:endnote w:type="continuationSeparator" w:id="0">
    <w:p w14:paraId="70E019A4" w14:textId="77777777" w:rsidR="00C30714" w:rsidRDefault="00C3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8929" w14:textId="77777777" w:rsidR="00D66F23" w:rsidRDefault="00D66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379CD21F" w14:textId="77777777" w:rsidR="00D66F23" w:rsidRDefault="00D66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727E" w14:textId="77777777" w:rsidR="00D66F23" w:rsidRDefault="00F97B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78CE">
      <w:rPr>
        <w:noProof/>
        <w:color w:val="000000"/>
      </w:rPr>
      <w:t>2</w:t>
    </w:r>
    <w:r>
      <w:rPr>
        <w:color w:val="000000"/>
      </w:rPr>
      <w:fldChar w:fldCharType="end"/>
    </w:r>
  </w:p>
  <w:p w14:paraId="02581535" w14:textId="77777777" w:rsidR="00D66F23" w:rsidRDefault="00D66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3D0B" w14:textId="77777777" w:rsidR="00C30714" w:rsidRDefault="00C30714">
      <w:r>
        <w:separator/>
      </w:r>
    </w:p>
  </w:footnote>
  <w:footnote w:type="continuationSeparator" w:id="0">
    <w:p w14:paraId="7DBE66B3" w14:textId="77777777" w:rsidR="00C30714" w:rsidRDefault="00C3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DA70" w14:textId="77777777" w:rsidR="00D66F23" w:rsidRDefault="00D66F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23"/>
    <w:rsid w:val="004878CE"/>
    <w:rsid w:val="007457C1"/>
    <w:rsid w:val="00B40052"/>
    <w:rsid w:val="00C30714"/>
    <w:rsid w:val="00D66F23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0D61"/>
  <w15:docId w15:val="{EB55187E-9A38-470A-B974-D30511D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/s/daffd8da9fd3611467f7cc65c8b0d380/08a74f4f2c4d/ed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3</cp:revision>
  <dcterms:created xsi:type="dcterms:W3CDTF">2019-12-07T14:12:00Z</dcterms:created>
  <dcterms:modified xsi:type="dcterms:W3CDTF">2019-12-22T16:24:00Z</dcterms:modified>
</cp:coreProperties>
</file>