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8726" w14:textId="77777777" w:rsidR="00B679C7" w:rsidRDefault="002B4D1F">
      <w:pPr>
        <w:jc w:val="center"/>
      </w:pPr>
      <w:r>
        <w:rPr>
          <w:b/>
        </w:rPr>
        <w:t xml:space="preserve"> Lesson Plan</w:t>
      </w:r>
    </w:p>
    <w:p w14:paraId="4C1BB151" w14:textId="77777777" w:rsidR="00B679C7" w:rsidRDefault="00B679C7"/>
    <w:p w14:paraId="5D6E5B92" w14:textId="77777777" w:rsidR="00B679C7" w:rsidRDefault="00B679C7"/>
    <w:p w14:paraId="6DBBE680" w14:textId="77777777" w:rsidR="00B679C7" w:rsidRDefault="00B679C7"/>
    <w:p w14:paraId="5C869D02" w14:textId="164AECE2" w:rsidR="00B679C7" w:rsidRDefault="002B4D1F">
      <w:r>
        <w:rPr>
          <w:b/>
        </w:rPr>
        <w:t>Teacher</w:t>
      </w:r>
      <w:r w:rsidR="0003798D">
        <w:rPr>
          <w:b/>
        </w:rPr>
        <w:t>:</w:t>
      </w:r>
      <w:r>
        <w:rPr>
          <w:b/>
        </w:rPr>
        <w:t xml:space="preserve"> Radmila </w:t>
      </w:r>
      <w:proofErr w:type="spellStart"/>
      <w:r>
        <w:rPr>
          <w:b/>
        </w:rPr>
        <w:t>Završki</w:t>
      </w:r>
      <w:proofErr w:type="spellEnd"/>
    </w:p>
    <w:p w14:paraId="33422DC5" w14:textId="77777777" w:rsidR="00B679C7" w:rsidRDefault="00B679C7"/>
    <w:p w14:paraId="0CE2A274" w14:textId="77777777" w:rsidR="00B679C7" w:rsidRDefault="00B679C7">
      <w:pPr>
        <w:rPr>
          <w:u w:val="single"/>
        </w:rPr>
      </w:pPr>
    </w:p>
    <w:p w14:paraId="6D7F0558" w14:textId="77777777" w:rsidR="00B679C7" w:rsidRDefault="002B4D1F">
      <w:pPr>
        <w:rPr>
          <w:u w:val="single"/>
        </w:rPr>
      </w:pPr>
      <w:r>
        <w:rPr>
          <w:b/>
        </w:rPr>
        <w:t xml:space="preserve">Class: </w:t>
      </w:r>
      <w:r>
        <w:rPr>
          <w:u w:val="single"/>
        </w:rPr>
        <w:t>2d, 2e</w:t>
      </w:r>
    </w:p>
    <w:p w14:paraId="3CFCEC91" w14:textId="77777777" w:rsidR="00B679C7" w:rsidRDefault="002B4D1F">
      <w:r>
        <w:rPr>
          <w:b/>
        </w:rPr>
        <w:t xml:space="preserve">Topic of the lesson: </w:t>
      </w:r>
      <w:r>
        <w:t>Bio-printing</w:t>
      </w:r>
    </w:p>
    <w:p w14:paraId="4E0C4A38" w14:textId="77777777" w:rsidR="00B679C7" w:rsidRDefault="002B4D1F">
      <w:r>
        <w:rPr>
          <w:b/>
        </w:rPr>
        <w:t xml:space="preserve">Type of the lesson: </w:t>
      </w:r>
      <w:r>
        <w:t>New Material</w:t>
      </w:r>
    </w:p>
    <w:p w14:paraId="4888347D" w14:textId="77777777" w:rsidR="00B679C7" w:rsidRDefault="00B679C7"/>
    <w:p w14:paraId="2C5279B3" w14:textId="77777777" w:rsidR="00B679C7" w:rsidRDefault="002B4D1F">
      <w:r>
        <w:rPr>
          <w:b/>
        </w:rPr>
        <w:t xml:space="preserve">Goal: </w:t>
      </w:r>
      <w:r>
        <w:t>At the end of the lesson, the students will be able to use and explain vocabulary and use 1st conditional</w:t>
      </w:r>
    </w:p>
    <w:p w14:paraId="73139D25" w14:textId="77777777" w:rsidR="00B679C7" w:rsidRDefault="00B679C7"/>
    <w:p w14:paraId="52807B78" w14:textId="77777777" w:rsidR="00B679C7" w:rsidRDefault="002B4D1F">
      <w:r>
        <w:rPr>
          <w:b/>
        </w:rPr>
        <w:t xml:space="preserve">Objectives (aims):  </w:t>
      </w:r>
      <w:r>
        <w:t>Students will be able to explain the meaning of the new vocabulary and use 1s conditional in speculating and predicting the future</w:t>
      </w:r>
    </w:p>
    <w:p w14:paraId="260D7B25" w14:textId="77777777" w:rsidR="00B679C7" w:rsidRDefault="00B679C7"/>
    <w:p w14:paraId="6E39F808" w14:textId="536E5512" w:rsidR="00B679C7" w:rsidRDefault="002B4D1F">
      <w:r>
        <w:rPr>
          <w:b/>
        </w:rPr>
        <w:t xml:space="preserve">Teaching aids and media: </w:t>
      </w:r>
      <w:r>
        <w:t>projector, video, notebook, textbook, computer, handout</w:t>
      </w:r>
    </w:p>
    <w:p w14:paraId="40ED3096" w14:textId="77777777" w:rsidR="00B679C7" w:rsidRDefault="00B679C7"/>
    <w:p w14:paraId="666DB0B3" w14:textId="77777777" w:rsidR="00B679C7" w:rsidRDefault="00B679C7"/>
    <w:p w14:paraId="1920A470" w14:textId="77777777" w:rsidR="00B679C7" w:rsidRDefault="00B679C7"/>
    <w:p w14:paraId="14511543" w14:textId="77777777" w:rsidR="00B679C7" w:rsidRDefault="00B679C7"/>
    <w:p w14:paraId="05A96424" w14:textId="77777777" w:rsidR="00B679C7" w:rsidRDefault="00B679C7"/>
    <w:p w14:paraId="4E73606A" w14:textId="77777777" w:rsidR="00B679C7" w:rsidRDefault="00B679C7"/>
    <w:p w14:paraId="3B46AA36" w14:textId="77777777" w:rsidR="00B679C7" w:rsidRDefault="00B679C7"/>
    <w:p w14:paraId="20FC9C15" w14:textId="77777777" w:rsidR="00B679C7" w:rsidRDefault="00B679C7"/>
    <w:p w14:paraId="15FC8987" w14:textId="77777777" w:rsidR="00B679C7" w:rsidRDefault="00B679C7">
      <w:pPr>
        <w:jc w:val="center"/>
        <w:sectPr w:rsidR="00B679C7">
          <w:headerReference w:type="default" r:id="rId6"/>
          <w:footerReference w:type="default" r:id="rId7"/>
          <w:pgSz w:w="16838" w:h="11906"/>
          <w:pgMar w:top="1418" w:right="1418" w:bottom="1418" w:left="1418" w:header="709" w:footer="709" w:gutter="0"/>
          <w:pgNumType w:start="1"/>
          <w:cols w:space="720" w:equalWidth="0">
            <w:col w:w="9360"/>
          </w:cols>
        </w:sectPr>
      </w:pPr>
    </w:p>
    <w:p w14:paraId="1434C6DA" w14:textId="77777777" w:rsidR="00B679C7" w:rsidRDefault="00B6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2145"/>
        <w:gridCol w:w="5170"/>
        <w:gridCol w:w="1436"/>
        <w:gridCol w:w="1560"/>
        <w:gridCol w:w="1417"/>
        <w:gridCol w:w="1276"/>
      </w:tblGrid>
      <w:tr w:rsidR="00B679C7" w14:paraId="20C621E1" w14:textId="77777777">
        <w:tc>
          <w:tcPr>
            <w:tcW w:w="1563" w:type="dxa"/>
            <w:vAlign w:val="center"/>
          </w:tcPr>
          <w:p w14:paraId="47BD659F" w14:textId="77777777" w:rsidR="00B679C7" w:rsidRDefault="002B4D1F">
            <w:pPr>
              <w:jc w:val="center"/>
            </w:pPr>
            <w:r>
              <w:rPr>
                <w:b/>
              </w:rPr>
              <w:t>Lesson stages/timing</w:t>
            </w:r>
          </w:p>
        </w:tc>
        <w:tc>
          <w:tcPr>
            <w:tcW w:w="2145" w:type="dxa"/>
            <w:vAlign w:val="center"/>
          </w:tcPr>
          <w:p w14:paraId="47F06917" w14:textId="77777777" w:rsidR="00B679C7" w:rsidRDefault="002B4D1F">
            <w:pPr>
              <w:jc w:val="center"/>
            </w:pPr>
            <w:r>
              <w:rPr>
                <w:b/>
              </w:rPr>
              <w:t>Aims</w:t>
            </w:r>
          </w:p>
          <w:p w14:paraId="6CFC7982" w14:textId="77777777" w:rsidR="00B679C7" w:rsidRDefault="002B4D1F">
            <w:pPr>
              <w:jc w:val="center"/>
            </w:pPr>
            <w:r>
              <w:rPr>
                <w:b/>
              </w:rPr>
              <w:t>(individual tasks)</w:t>
            </w:r>
          </w:p>
        </w:tc>
        <w:tc>
          <w:tcPr>
            <w:tcW w:w="5170" w:type="dxa"/>
            <w:vAlign w:val="center"/>
          </w:tcPr>
          <w:p w14:paraId="2CCE6E7B" w14:textId="77777777" w:rsidR="00B679C7" w:rsidRDefault="002B4D1F">
            <w:pPr>
              <w:jc w:val="center"/>
            </w:pPr>
            <w:r>
              <w:rPr>
                <w:b/>
              </w:rPr>
              <w:t>Procedure</w:t>
            </w:r>
          </w:p>
          <w:p w14:paraId="06714113" w14:textId="77777777" w:rsidR="00B679C7" w:rsidRDefault="002B4D1F">
            <w:pPr>
              <w:jc w:val="center"/>
            </w:pPr>
            <w:r>
              <w:rPr>
                <w:b/>
              </w:rPr>
              <w:t>(short description of steps)</w:t>
            </w:r>
          </w:p>
        </w:tc>
        <w:tc>
          <w:tcPr>
            <w:tcW w:w="1436" w:type="dxa"/>
            <w:vAlign w:val="center"/>
          </w:tcPr>
          <w:p w14:paraId="41DA27F4" w14:textId="77777777" w:rsidR="00B679C7" w:rsidRDefault="002B4D1F">
            <w:pPr>
              <w:jc w:val="center"/>
            </w:pPr>
            <w:r>
              <w:rPr>
                <w:b/>
              </w:rPr>
              <w:t>Methods and techniques</w:t>
            </w:r>
          </w:p>
        </w:tc>
        <w:tc>
          <w:tcPr>
            <w:tcW w:w="1560" w:type="dxa"/>
            <w:vAlign w:val="center"/>
          </w:tcPr>
          <w:p w14:paraId="693BA25D" w14:textId="77777777" w:rsidR="00B679C7" w:rsidRDefault="002B4D1F">
            <w:pPr>
              <w:jc w:val="center"/>
            </w:pPr>
            <w:r>
              <w:rPr>
                <w:b/>
              </w:rPr>
              <w:t>Classroom organization</w:t>
            </w:r>
          </w:p>
        </w:tc>
        <w:tc>
          <w:tcPr>
            <w:tcW w:w="1417" w:type="dxa"/>
            <w:vAlign w:val="center"/>
          </w:tcPr>
          <w:p w14:paraId="2FD0CB1D" w14:textId="77777777" w:rsidR="00B679C7" w:rsidRDefault="002B4D1F">
            <w:pPr>
              <w:jc w:val="center"/>
            </w:pPr>
            <w:r>
              <w:rPr>
                <w:b/>
              </w:rPr>
              <w:t>Teaching aids</w:t>
            </w:r>
          </w:p>
        </w:tc>
        <w:tc>
          <w:tcPr>
            <w:tcW w:w="1276" w:type="dxa"/>
            <w:vAlign w:val="center"/>
          </w:tcPr>
          <w:p w14:paraId="780CDEA4" w14:textId="77777777" w:rsidR="00B679C7" w:rsidRDefault="002B4D1F">
            <w:pPr>
              <w:jc w:val="center"/>
            </w:pPr>
            <w:r>
              <w:rPr>
                <w:b/>
              </w:rPr>
              <w:t>Comment</w:t>
            </w:r>
          </w:p>
        </w:tc>
      </w:tr>
      <w:tr w:rsidR="00B679C7" w14:paraId="39B7BD85" w14:textId="77777777">
        <w:tc>
          <w:tcPr>
            <w:tcW w:w="1563" w:type="dxa"/>
          </w:tcPr>
          <w:p w14:paraId="6C0E8895" w14:textId="77777777" w:rsidR="00B679C7" w:rsidRDefault="002B4D1F">
            <w:r>
              <w:rPr>
                <w:b/>
              </w:rPr>
              <w:t>Introduction (5')</w:t>
            </w:r>
          </w:p>
          <w:p w14:paraId="049A9FCA" w14:textId="77777777" w:rsidR="00B679C7" w:rsidRDefault="002B4D1F">
            <w:pPr>
              <w:jc w:val="right"/>
            </w:pPr>
            <w:r>
              <w:rPr>
                <w:b/>
              </w:rPr>
              <w:t xml:space="preserve">                </w:t>
            </w:r>
            <w:r>
              <w:t>(5’)</w:t>
            </w:r>
          </w:p>
          <w:p w14:paraId="3AF0ABF9" w14:textId="77777777" w:rsidR="00B679C7" w:rsidRDefault="00B679C7"/>
          <w:p w14:paraId="3E025403" w14:textId="77777777" w:rsidR="00B679C7" w:rsidRDefault="002B4D1F">
            <w:pPr>
              <w:rPr>
                <w:b/>
              </w:rPr>
            </w:pPr>
            <w:r>
              <w:rPr>
                <w:b/>
              </w:rPr>
              <w:t>Main part</w:t>
            </w:r>
          </w:p>
          <w:p w14:paraId="7A5DC7C9" w14:textId="77777777" w:rsidR="00B679C7" w:rsidRDefault="002B4D1F">
            <w:pPr>
              <w:jc w:val="right"/>
            </w:pPr>
            <w:r>
              <w:t>(5’)</w:t>
            </w:r>
          </w:p>
          <w:p w14:paraId="7AC65BE8" w14:textId="77777777" w:rsidR="00B679C7" w:rsidRDefault="00B679C7">
            <w:pPr>
              <w:rPr>
                <w:b/>
              </w:rPr>
            </w:pPr>
          </w:p>
          <w:p w14:paraId="26C0D715" w14:textId="77777777" w:rsidR="00B679C7" w:rsidRDefault="002B4D1F">
            <w:r>
              <w:rPr>
                <w:b/>
              </w:rPr>
              <w:t xml:space="preserve">               </w:t>
            </w:r>
          </w:p>
          <w:p w14:paraId="4F080796" w14:textId="77777777" w:rsidR="00B679C7" w:rsidRDefault="00B679C7"/>
          <w:p w14:paraId="0217DFDC" w14:textId="77777777" w:rsidR="00B679C7" w:rsidRDefault="00B679C7"/>
          <w:p w14:paraId="68F3B0A5" w14:textId="77777777" w:rsidR="00B679C7" w:rsidRDefault="002B4D1F">
            <w:r>
              <w:t xml:space="preserve">              (5’)</w:t>
            </w:r>
          </w:p>
          <w:p w14:paraId="67CC8CD9" w14:textId="77777777" w:rsidR="00B679C7" w:rsidRDefault="00B679C7">
            <w:pPr>
              <w:jc w:val="right"/>
            </w:pPr>
          </w:p>
          <w:p w14:paraId="2D4448AF" w14:textId="77777777" w:rsidR="00B679C7" w:rsidRDefault="00B679C7"/>
          <w:p w14:paraId="2FA531F9" w14:textId="77777777" w:rsidR="00B679C7" w:rsidRDefault="00B679C7"/>
          <w:p w14:paraId="6F7AF379" w14:textId="77777777" w:rsidR="00B679C7" w:rsidRDefault="00B679C7">
            <w:pPr>
              <w:jc w:val="right"/>
            </w:pPr>
          </w:p>
          <w:p w14:paraId="5ADB56E0" w14:textId="77777777" w:rsidR="00B679C7" w:rsidRDefault="00B679C7">
            <w:pPr>
              <w:jc w:val="right"/>
            </w:pPr>
          </w:p>
          <w:p w14:paraId="2BA0BB33" w14:textId="77777777" w:rsidR="00B679C7" w:rsidRDefault="002B4D1F">
            <w:pPr>
              <w:jc w:val="right"/>
            </w:pPr>
            <w:r>
              <w:t>(10’)</w:t>
            </w:r>
          </w:p>
          <w:p w14:paraId="503A559D" w14:textId="77777777" w:rsidR="00B679C7" w:rsidRDefault="00B679C7">
            <w:pPr>
              <w:jc w:val="right"/>
            </w:pPr>
          </w:p>
          <w:p w14:paraId="68F349D0" w14:textId="77777777" w:rsidR="00B679C7" w:rsidRDefault="00B679C7">
            <w:pPr>
              <w:jc w:val="right"/>
            </w:pPr>
          </w:p>
          <w:p w14:paraId="5863B256" w14:textId="77777777" w:rsidR="00B679C7" w:rsidRDefault="00B679C7">
            <w:pPr>
              <w:jc w:val="right"/>
            </w:pPr>
          </w:p>
          <w:p w14:paraId="03BD7E2A" w14:textId="77777777" w:rsidR="00B679C7" w:rsidRDefault="00B679C7">
            <w:pPr>
              <w:jc w:val="right"/>
            </w:pPr>
          </w:p>
          <w:p w14:paraId="179DBA79" w14:textId="77777777" w:rsidR="00B679C7" w:rsidRDefault="00B679C7">
            <w:pPr>
              <w:jc w:val="right"/>
            </w:pPr>
          </w:p>
          <w:p w14:paraId="190763B0" w14:textId="77777777" w:rsidR="00B679C7" w:rsidRDefault="00B679C7">
            <w:pPr>
              <w:jc w:val="right"/>
            </w:pPr>
          </w:p>
          <w:p w14:paraId="4B882576" w14:textId="77777777" w:rsidR="00B679C7" w:rsidRDefault="002B4D1F">
            <w:pPr>
              <w:jc w:val="right"/>
            </w:pPr>
            <w:r>
              <w:t>(5-7’)</w:t>
            </w:r>
          </w:p>
          <w:p w14:paraId="4112077E" w14:textId="77777777" w:rsidR="00B679C7" w:rsidRDefault="00B679C7">
            <w:pPr>
              <w:jc w:val="right"/>
            </w:pPr>
          </w:p>
          <w:p w14:paraId="6BB64EA1" w14:textId="77777777" w:rsidR="00B679C7" w:rsidRDefault="00B679C7">
            <w:pPr>
              <w:jc w:val="right"/>
            </w:pPr>
          </w:p>
          <w:p w14:paraId="4BF358DE" w14:textId="77777777" w:rsidR="00B679C7" w:rsidRDefault="00B679C7">
            <w:pPr>
              <w:jc w:val="right"/>
            </w:pPr>
          </w:p>
          <w:p w14:paraId="51A52985" w14:textId="77777777" w:rsidR="00B679C7" w:rsidRDefault="00B679C7">
            <w:pPr>
              <w:jc w:val="right"/>
            </w:pPr>
          </w:p>
          <w:p w14:paraId="4836AA3C" w14:textId="77777777" w:rsidR="00B679C7" w:rsidRDefault="00B679C7">
            <w:pPr>
              <w:jc w:val="right"/>
            </w:pPr>
          </w:p>
          <w:p w14:paraId="742D8E3E" w14:textId="77777777" w:rsidR="00B679C7" w:rsidRDefault="002B4D1F">
            <w:pPr>
              <w:jc w:val="right"/>
            </w:pPr>
            <w:r>
              <w:t>(5’)</w:t>
            </w:r>
          </w:p>
          <w:p w14:paraId="12B6E78C" w14:textId="77777777" w:rsidR="00B679C7" w:rsidRDefault="00B679C7">
            <w:pPr>
              <w:jc w:val="right"/>
            </w:pPr>
          </w:p>
          <w:p w14:paraId="0DDDA5A0" w14:textId="77777777" w:rsidR="00B679C7" w:rsidRDefault="00B679C7">
            <w:pPr>
              <w:jc w:val="right"/>
            </w:pPr>
          </w:p>
          <w:p w14:paraId="0B27B4B5" w14:textId="77777777" w:rsidR="00B679C7" w:rsidRDefault="00B679C7">
            <w:pPr>
              <w:jc w:val="right"/>
            </w:pPr>
          </w:p>
          <w:p w14:paraId="0D4C4578" w14:textId="77777777" w:rsidR="00B679C7" w:rsidRDefault="00B679C7">
            <w:pPr>
              <w:jc w:val="right"/>
            </w:pPr>
          </w:p>
          <w:p w14:paraId="4211CB89" w14:textId="77777777" w:rsidR="00B679C7" w:rsidRDefault="002B4D1F">
            <w:pPr>
              <w:jc w:val="right"/>
            </w:pPr>
            <w:r>
              <w:t>(10’)</w:t>
            </w:r>
          </w:p>
          <w:p w14:paraId="3FBA106D" w14:textId="77777777" w:rsidR="00B679C7" w:rsidRDefault="00B679C7">
            <w:pPr>
              <w:jc w:val="right"/>
            </w:pPr>
          </w:p>
          <w:p w14:paraId="6014EE47" w14:textId="77777777" w:rsidR="00B679C7" w:rsidRDefault="00B679C7"/>
          <w:p w14:paraId="1E05FAFA" w14:textId="77777777" w:rsidR="00B679C7" w:rsidRDefault="00B679C7">
            <w:pPr>
              <w:jc w:val="right"/>
            </w:pPr>
          </w:p>
          <w:p w14:paraId="667A12D9" w14:textId="77777777" w:rsidR="00B679C7" w:rsidRDefault="00B679C7">
            <w:pPr>
              <w:jc w:val="right"/>
            </w:pPr>
          </w:p>
          <w:p w14:paraId="7431FA5A" w14:textId="77777777" w:rsidR="00B679C7" w:rsidRDefault="00B679C7">
            <w:pPr>
              <w:jc w:val="right"/>
            </w:pPr>
          </w:p>
          <w:p w14:paraId="3C5E41A3" w14:textId="77777777" w:rsidR="00B679C7" w:rsidRDefault="00B679C7">
            <w:pPr>
              <w:jc w:val="right"/>
            </w:pPr>
          </w:p>
          <w:p w14:paraId="0708D645" w14:textId="77777777" w:rsidR="00B679C7" w:rsidRDefault="00B679C7">
            <w:pPr>
              <w:jc w:val="right"/>
            </w:pPr>
          </w:p>
          <w:p w14:paraId="7910D68D" w14:textId="77777777" w:rsidR="00B679C7" w:rsidRDefault="00B679C7">
            <w:pPr>
              <w:jc w:val="right"/>
            </w:pPr>
          </w:p>
          <w:p w14:paraId="1603D5FD" w14:textId="77777777" w:rsidR="00B679C7" w:rsidRDefault="00B679C7">
            <w:pPr>
              <w:jc w:val="right"/>
            </w:pPr>
          </w:p>
          <w:p w14:paraId="2C34FAA4" w14:textId="77777777" w:rsidR="00B679C7" w:rsidRDefault="00B679C7">
            <w:pPr>
              <w:jc w:val="right"/>
            </w:pPr>
          </w:p>
          <w:p w14:paraId="0780341B" w14:textId="77777777" w:rsidR="00B679C7" w:rsidRDefault="00B679C7"/>
          <w:p w14:paraId="5C5BB112" w14:textId="77777777" w:rsidR="00B679C7" w:rsidRDefault="00B679C7"/>
          <w:p w14:paraId="44A4E165" w14:textId="77777777" w:rsidR="00B679C7" w:rsidRDefault="00B679C7"/>
          <w:p w14:paraId="0467C214" w14:textId="77777777" w:rsidR="00B679C7" w:rsidRDefault="00B679C7">
            <w:pPr>
              <w:jc w:val="right"/>
            </w:pPr>
          </w:p>
          <w:p w14:paraId="1B8D1956" w14:textId="77777777" w:rsidR="00B679C7" w:rsidRDefault="00B679C7">
            <w:pPr>
              <w:jc w:val="right"/>
            </w:pPr>
          </w:p>
          <w:p w14:paraId="345A84A5" w14:textId="77777777" w:rsidR="00B679C7" w:rsidRDefault="00B679C7" w:rsidP="0003798D"/>
          <w:p w14:paraId="0F9F713B" w14:textId="77777777" w:rsidR="00B679C7" w:rsidRDefault="00B679C7">
            <w:pPr>
              <w:jc w:val="right"/>
            </w:pPr>
          </w:p>
          <w:p w14:paraId="72C79C41" w14:textId="77777777" w:rsidR="00B679C7" w:rsidRDefault="00B679C7">
            <w:pPr>
              <w:jc w:val="center"/>
            </w:pPr>
          </w:p>
        </w:tc>
        <w:tc>
          <w:tcPr>
            <w:tcW w:w="2145" w:type="dxa"/>
          </w:tcPr>
          <w:p w14:paraId="6EC24FD0" w14:textId="77777777" w:rsidR="00B679C7" w:rsidRDefault="00B679C7"/>
          <w:p w14:paraId="2F7CD57A" w14:textId="77777777" w:rsidR="00B679C7" w:rsidRDefault="00B679C7"/>
          <w:p w14:paraId="631666FC" w14:textId="77777777" w:rsidR="00B679C7" w:rsidRDefault="002B4D1F">
            <w:r>
              <w:t>Ss will be able to guess the topic of the article based on its photo and title.</w:t>
            </w:r>
          </w:p>
          <w:p w14:paraId="6D79BE31" w14:textId="77777777" w:rsidR="00B679C7" w:rsidRDefault="002B4D1F">
            <w:r>
              <w:t>Ss will be able to discuss the general idea of the text.</w:t>
            </w:r>
          </w:p>
          <w:p w14:paraId="7282462C" w14:textId="77777777" w:rsidR="00B679C7" w:rsidRDefault="00B679C7"/>
          <w:p w14:paraId="0ACB073D" w14:textId="77777777" w:rsidR="00B679C7" w:rsidRDefault="002B4D1F">
            <w:r>
              <w:t>Ss will be able to summarize the rules about speculating and predicting.</w:t>
            </w:r>
          </w:p>
          <w:p w14:paraId="29E16F60" w14:textId="77777777" w:rsidR="00B679C7" w:rsidRDefault="00B679C7"/>
          <w:p w14:paraId="487A82E7" w14:textId="77777777" w:rsidR="00B679C7" w:rsidRDefault="00B679C7"/>
          <w:p w14:paraId="1EFCA745" w14:textId="77777777" w:rsidR="00B679C7" w:rsidRDefault="002B4D1F">
            <w:r>
              <w:t>Ss will be able to agree or disagree with a statement and explain their choices.</w:t>
            </w:r>
          </w:p>
          <w:p w14:paraId="5DA9C341" w14:textId="77777777" w:rsidR="00B679C7" w:rsidRDefault="00B679C7"/>
          <w:p w14:paraId="54B46F80" w14:textId="77777777" w:rsidR="00B679C7" w:rsidRDefault="00B679C7"/>
          <w:p w14:paraId="29266801" w14:textId="77777777" w:rsidR="00B679C7" w:rsidRDefault="002B4D1F">
            <w:r>
              <w:t>Ss will be able to complete the rules related to the 1st Conditional.</w:t>
            </w:r>
          </w:p>
          <w:p w14:paraId="4170B46C" w14:textId="77777777" w:rsidR="00B679C7" w:rsidRDefault="00B679C7"/>
          <w:p w14:paraId="1BC666B5" w14:textId="77777777" w:rsidR="00B679C7" w:rsidRDefault="002B4D1F">
            <w:r>
              <w:t xml:space="preserve">Ss will be able to complete </w:t>
            </w:r>
            <w:proofErr w:type="gramStart"/>
            <w:r>
              <w:t>the  article</w:t>
            </w:r>
            <w:proofErr w:type="gramEnd"/>
            <w:r>
              <w:t xml:space="preserve"> using  the 1st Conditional</w:t>
            </w:r>
          </w:p>
          <w:p w14:paraId="255EEE92" w14:textId="77777777" w:rsidR="00B679C7" w:rsidRDefault="00B679C7"/>
          <w:p w14:paraId="45F30F16" w14:textId="77777777" w:rsidR="00B679C7" w:rsidRDefault="002B4D1F">
            <w:r>
              <w:t>Ss will be able to match parts of sentences to build 1st conditional sentences</w:t>
            </w:r>
          </w:p>
        </w:tc>
        <w:tc>
          <w:tcPr>
            <w:tcW w:w="5170" w:type="dxa"/>
          </w:tcPr>
          <w:p w14:paraId="189693BD" w14:textId="77777777" w:rsidR="00B679C7" w:rsidRDefault="00B679C7">
            <w:pPr>
              <w:jc w:val="both"/>
            </w:pPr>
          </w:p>
          <w:p w14:paraId="63AE7DD8" w14:textId="31BE1648" w:rsidR="00B679C7" w:rsidRDefault="00B679C7">
            <w:pPr>
              <w:jc w:val="both"/>
            </w:pPr>
          </w:p>
          <w:p w14:paraId="6469A690" w14:textId="77777777" w:rsidR="0003798D" w:rsidRDefault="0003798D">
            <w:pPr>
              <w:jc w:val="both"/>
            </w:pPr>
          </w:p>
          <w:p w14:paraId="381EAC8C" w14:textId="77777777" w:rsidR="00B679C7" w:rsidRDefault="002B4D1F">
            <w:pPr>
              <w:jc w:val="both"/>
            </w:pPr>
            <w:r>
              <w:rPr>
                <w:i/>
              </w:rPr>
              <w:t>Step 1.</w:t>
            </w:r>
            <w:r>
              <w:t xml:space="preserve"> </w:t>
            </w:r>
            <w:r>
              <w:rPr>
                <w:b/>
                <w:i/>
              </w:rPr>
              <w:t>Speaking</w:t>
            </w:r>
            <w:r>
              <w:rPr>
                <w:i/>
              </w:rPr>
              <w:t xml:space="preserve">: Look at the photo and the title of the article. What do you think the article is </w:t>
            </w:r>
            <w:proofErr w:type="gramStart"/>
            <w:r>
              <w:rPr>
                <w:i/>
              </w:rPr>
              <w:t>about?</w:t>
            </w:r>
            <w:r>
              <w:t>.</w:t>
            </w:r>
            <w:proofErr w:type="gramEnd"/>
          </w:p>
          <w:p w14:paraId="0BCE51FA" w14:textId="77777777" w:rsidR="00B679C7" w:rsidRDefault="00B679C7">
            <w:pPr>
              <w:jc w:val="both"/>
            </w:pPr>
          </w:p>
          <w:p w14:paraId="052B9281" w14:textId="77777777" w:rsidR="00B679C7" w:rsidRDefault="002B4D1F">
            <w:pPr>
              <w:jc w:val="both"/>
            </w:pPr>
            <w:r>
              <w:rPr>
                <w:i/>
              </w:rPr>
              <w:t>Step 2.</w:t>
            </w:r>
            <w:r>
              <w:rPr>
                <w:b/>
                <w:i/>
              </w:rPr>
              <w:t xml:space="preserve"> Reading</w:t>
            </w:r>
            <w:r>
              <w:rPr>
                <w:i/>
              </w:rPr>
              <w:t>: Ss read the article and check their ideas</w:t>
            </w:r>
          </w:p>
          <w:p w14:paraId="73A0188E" w14:textId="77777777" w:rsidR="00B679C7" w:rsidRDefault="00B679C7">
            <w:pPr>
              <w:jc w:val="both"/>
            </w:pPr>
          </w:p>
          <w:p w14:paraId="5FDAFA8B" w14:textId="77777777" w:rsidR="00B679C7" w:rsidRDefault="00B679C7">
            <w:pPr>
              <w:jc w:val="both"/>
            </w:pPr>
          </w:p>
          <w:p w14:paraId="6ECA832E" w14:textId="77777777" w:rsidR="00B679C7" w:rsidRDefault="002B4D1F">
            <w:pPr>
              <w:jc w:val="both"/>
            </w:pPr>
            <w:r>
              <w:t xml:space="preserve">Step </w:t>
            </w:r>
            <w:proofErr w:type="gramStart"/>
            <w:r>
              <w:t>3:</w:t>
            </w:r>
            <w:r>
              <w:rPr>
                <w:b/>
              </w:rPr>
              <w:t>Matching</w:t>
            </w:r>
            <w:proofErr w:type="gramEnd"/>
            <w:r>
              <w:t>: Match highlighted structures in the article with rules a-d in the Learn this box</w:t>
            </w:r>
          </w:p>
          <w:p w14:paraId="6A176FFF" w14:textId="77777777" w:rsidR="00B679C7" w:rsidRDefault="00B679C7">
            <w:pPr>
              <w:jc w:val="both"/>
            </w:pPr>
          </w:p>
          <w:p w14:paraId="2030863F" w14:textId="77777777" w:rsidR="00B679C7" w:rsidRDefault="00B679C7">
            <w:pPr>
              <w:jc w:val="both"/>
            </w:pPr>
          </w:p>
          <w:p w14:paraId="009AD4FD" w14:textId="77777777" w:rsidR="00B679C7" w:rsidRDefault="00B679C7">
            <w:pPr>
              <w:jc w:val="both"/>
            </w:pPr>
          </w:p>
          <w:p w14:paraId="4EE9A6EE" w14:textId="77777777" w:rsidR="00B679C7" w:rsidRDefault="00B679C7">
            <w:pPr>
              <w:jc w:val="both"/>
            </w:pPr>
          </w:p>
          <w:p w14:paraId="74B5DB11" w14:textId="77777777" w:rsidR="00B679C7" w:rsidRDefault="002B4D1F">
            <w:pPr>
              <w:jc w:val="both"/>
            </w:pPr>
            <w:r>
              <w:t xml:space="preserve">Step 4: </w:t>
            </w:r>
            <w:r>
              <w:rPr>
                <w:b/>
              </w:rPr>
              <w:t>Speaking</w:t>
            </w:r>
            <w:r>
              <w:t>: Make predictions about your partner’s future life using will/may/might/</w:t>
            </w:r>
            <w:proofErr w:type="spellStart"/>
            <w:r>
              <w:t>could.Your</w:t>
            </w:r>
            <w:proofErr w:type="spellEnd"/>
            <w:r>
              <w:t xml:space="preserve"> partner says if she/he agrees or not.</w:t>
            </w:r>
          </w:p>
          <w:p w14:paraId="7FA201F9" w14:textId="77777777" w:rsidR="00B679C7" w:rsidRDefault="00B679C7">
            <w:pPr>
              <w:jc w:val="both"/>
            </w:pPr>
          </w:p>
          <w:p w14:paraId="0532B5C1" w14:textId="77777777" w:rsidR="00B679C7" w:rsidRDefault="00B679C7">
            <w:pPr>
              <w:jc w:val="both"/>
            </w:pPr>
          </w:p>
          <w:p w14:paraId="0573702E" w14:textId="77777777" w:rsidR="00B679C7" w:rsidRDefault="00B679C7">
            <w:pPr>
              <w:jc w:val="both"/>
            </w:pPr>
          </w:p>
          <w:p w14:paraId="38A337A1" w14:textId="77777777" w:rsidR="00B679C7" w:rsidRDefault="002B4D1F">
            <w:pPr>
              <w:jc w:val="both"/>
            </w:pPr>
            <w:r>
              <w:t xml:space="preserve">Step 5: </w:t>
            </w:r>
            <w:r>
              <w:rPr>
                <w:b/>
              </w:rPr>
              <w:t>Writing</w:t>
            </w:r>
            <w:r>
              <w:t xml:space="preserve">: Study the examples and complete the rules with the correct words and </w:t>
            </w:r>
            <w:proofErr w:type="gramStart"/>
            <w:r>
              <w:t>tenses(</w:t>
            </w:r>
            <w:proofErr w:type="gramEnd"/>
            <w:r>
              <w:t>First Conditional)</w:t>
            </w:r>
          </w:p>
          <w:p w14:paraId="6899E7B0" w14:textId="77777777" w:rsidR="00B679C7" w:rsidRDefault="00B679C7">
            <w:pPr>
              <w:jc w:val="both"/>
            </w:pPr>
          </w:p>
          <w:p w14:paraId="735A40B9" w14:textId="77777777" w:rsidR="00B679C7" w:rsidRDefault="00B679C7">
            <w:pPr>
              <w:ind w:left="720"/>
              <w:jc w:val="both"/>
            </w:pPr>
          </w:p>
          <w:p w14:paraId="48663C6B" w14:textId="77777777" w:rsidR="0003798D" w:rsidRDefault="0003798D">
            <w:pPr>
              <w:jc w:val="both"/>
            </w:pPr>
          </w:p>
          <w:p w14:paraId="56727A64" w14:textId="77777777" w:rsidR="0003798D" w:rsidRDefault="0003798D">
            <w:pPr>
              <w:jc w:val="both"/>
            </w:pPr>
          </w:p>
          <w:p w14:paraId="6871E7B9" w14:textId="1528B9F4" w:rsidR="00B679C7" w:rsidRDefault="002B4D1F">
            <w:pPr>
              <w:jc w:val="both"/>
            </w:pPr>
            <w:r>
              <w:t>Step 6:</w:t>
            </w:r>
            <w:r>
              <w:rPr>
                <w:b/>
              </w:rPr>
              <w:t xml:space="preserve"> Writing</w:t>
            </w:r>
            <w:r>
              <w:t>: Complete the article with the correct form of the words in brackets.</w:t>
            </w:r>
          </w:p>
          <w:p w14:paraId="74D3A169" w14:textId="77777777" w:rsidR="00B679C7" w:rsidRDefault="00B679C7">
            <w:pPr>
              <w:jc w:val="both"/>
            </w:pPr>
          </w:p>
          <w:p w14:paraId="75E426FD" w14:textId="77777777" w:rsidR="00B679C7" w:rsidRDefault="00B679C7">
            <w:pPr>
              <w:jc w:val="both"/>
            </w:pPr>
          </w:p>
          <w:p w14:paraId="4EBBB3C4" w14:textId="11EC516E" w:rsidR="0003798D" w:rsidRDefault="002B4D1F" w:rsidP="0003798D">
            <w:pPr>
              <w:jc w:val="both"/>
            </w:pPr>
            <w:r>
              <w:t xml:space="preserve">Step 7:  </w:t>
            </w:r>
            <w:r>
              <w:rPr>
                <w:b/>
              </w:rPr>
              <w:t>Matching</w:t>
            </w:r>
            <w:r>
              <w:t>:</w:t>
            </w:r>
          </w:p>
          <w:p w14:paraId="31FC99AA" w14:textId="7019131D" w:rsidR="0003798D" w:rsidRDefault="0003798D" w:rsidP="0003798D">
            <w:pPr>
              <w:jc w:val="both"/>
            </w:pPr>
            <w:hyperlink r:id="rId8" w:history="1">
              <w:r w:rsidRPr="00AF7466">
                <w:rPr>
                  <w:rStyle w:val="Hyperlink"/>
                </w:rPr>
                <w:t>https://wordwall.net/resour</w:t>
              </w:r>
              <w:r w:rsidRPr="00AF7466">
                <w:rPr>
                  <w:rStyle w:val="Hyperlink"/>
                </w:rPr>
                <w:t>c</w:t>
              </w:r>
              <w:r w:rsidRPr="00AF7466">
                <w:rPr>
                  <w:rStyle w:val="Hyperlink"/>
                </w:rPr>
                <w:t>e/698884</w:t>
              </w:r>
            </w:hyperlink>
          </w:p>
          <w:p w14:paraId="6165B15B" w14:textId="6C0A5605" w:rsidR="00B679C7" w:rsidRDefault="002B4D1F" w:rsidP="0003798D">
            <w:pPr>
              <w:jc w:val="both"/>
            </w:pPr>
            <w:r>
              <w:t xml:space="preserve"> If </w:t>
            </w:r>
            <w:proofErr w:type="spellStart"/>
            <w:proofErr w:type="gramStart"/>
            <w:r>
              <w:t>Clauses:Match</w:t>
            </w:r>
            <w:proofErr w:type="spellEnd"/>
            <w:proofErr w:type="gramEnd"/>
            <w:r>
              <w:t xml:space="preserve"> and write down</w:t>
            </w:r>
          </w:p>
        </w:tc>
        <w:tc>
          <w:tcPr>
            <w:tcW w:w="1436" w:type="dxa"/>
          </w:tcPr>
          <w:p w14:paraId="1551D451" w14:textId="77777777" w:rsidR="00B679C7" w:rsidRDefault="00B679C7"/>
          <w:p w14:paraId="7F4ADC3F" w14:textId="77777777" w:rsidR="00B679C7" w:rsidRDefault="00B679C7"/>
          <w:p w14:paraId="75F05F42" w14:textId="77777777" w:rsidR="00B679C7" w:rsidRDefault="002B4D1F">
            <w:r>
              <w:t>Speaking</w:t>
            </w:r>
          </w:p>
          <w:p w14:paraId="21836947" w14:textId="77777777" w:rsidR="00B679C7" w:rsidRDefault="00B679C7"/>
          <w:p w14:paraId="496A9DD6" w14:textId="77777777" w:rsidR="00B679C7" w:rsidRDefault="00B679C7"/>
          <w:p w14:paraId="1A35FACE" w14:textId="77777777" w:rsidR="00B679C7" w:rsidRDefault="00B679C7"/>
          <w:p w14:paraId="23E35F12" w14:textId="77777777" w:rsidR="00B679C7" w:rsidRDefault="002B4D1F">
            <w:r>
              <w:t>Reading and speaking</w:t>
            </w:r>
          </w:p>
          <w:p w14:paraId="64C2EBC9" w14:textId="77777777" w:rsidR="00B679C7" w:rsidRDefault="00B679C7"/>
          <w:p w14:paraId="24DC6B58" w14:textId="77777777" w:rsidR="00B679C7" w:rsidRDefault="002B4D1F">
            <w:r>
              <w:t>Matching</w:t>
            </w:r>
          </w:p>
          <w:p w14:paraId="370EC2F8" w14:textId="77777777" w:rsidR="00B679C7" w:rsidRDefault="002B4D1F">
            <w:r>
              <w:t>Speaking</w:t>
            </w:r>
          </w:p>
          <w:p w14:paraId="4C5A802E" w14:textId="77777777" w:rsidR="00B679C7" w:rsidRDefault="00B679C7"/>
          <w:p w14:paraId="46F4479E" w14:textId="77777777" w:rsidR="00B679C7" w:rsidRDefault="00B679C7"/>
          <w:p w14:paraId="246C4940" w14:textId="77777777" w:rsidR="00B679C7" w:rsidRDefault="00B679C7"/>
          <w:p w14:paraId="6942CF59" w14:textId="77777777" w:rsidR="00B679C7" w:rsidRDefault="00B679C7"/>
          <w:p w14:paraId="431984E4" w14:textId="77777777" w:rsidR="00B679C7" w:rsidRDefault="00B679C7"/>
          <w:p w14:paraId="450BE676" w14:textId="77777777" w:rsidR="00B679C7" w:rsidRDefault="00B679C7"/>
          <w:p w14:paraId="74950937" w14:textId="77777777" w:rsidR="00B679C7" w:rsidRDefault="002B4D1F">
            <w:r>
              <w:t>Speaking,</w:t>
            </w:r>
          </w:p>
          <w:p w14:paraId="148F86B5" w14:textId="77777777" w:rsidR="00B679C7" w:rsidRDefault="002B4D1F">
            <w:r>
              <w:t>Explaining</w:t>
            </w:r>
          </w:p>
          <w:p w14:paraId="612F8DD1" w14:textId="77777777" w:rsidR="00B679C7" w:rsidRDefault="00B679C7"/>
          <w:p w14:paraId="78607060" w14:textId="77777777" w:rsidR="00B679C7" w:rsidRDefault="00B679C7"/>
          <w:p w14:paraId="26C410D5" w14:textId="77777777" w:rsidR="00B679C7" w:rsidRDefault="00B679C7"/>
          <w:p w14:paraId="4AC67BE4" w14:textId="77777777" w:rsidR="00B679C7" w:rsidRDefault="002B4D1F">
            <w:r>
              <w:t>Reading,</w:t>
            </w:r>
          </w:p>
          <w:p w14:paraId="3B8BC2BA" w14:textId="77777777" w:rsidR="00B679C7" w:rsidRDefault="002B4D1F">
            <w:r>
              <w:t>Writing</w:t>
            </w:r>
          </w:p>
          <w:p w14:paraId="7BBA3ECC" w14:textId="77777777" w:rsidR="00B679C7" w:rsidRDefault="00B679C7"/>
          <w:p w14:paraId="33080129" w14:textId="77777777" w:rsidR="00B679C7" w:rsidRDefault="00B679C7"/>
          <w:p w14:paraId="55214ED8" w14:textId="77777777" w:rsidR="00B679C7" w:rsidRDefault="00B679C7"/>
          <w:p w14:paraId="7F2FD391" w14:textId="77777777" w:rsidR="0003798D" w:rsidRDefault="0003798D"/>
          <w:p w14:paraId="35F29B14" w14:textId="77777777" w:rsidR="0003798D" w:rsidRDefault="0003798D"/>
          <w:p w14:paraId="65021BDA" w14:textId="77777777" w:rsidR="0003798D" w:rsidRDefault="0003798D"/>
          <w:p w14:paraId="79DAA336" w14:textId="37341B25" w:rsidR="00B679C7" w:rsidRDefault="002B4D1F">
            <w:r>
              <w:t>Reading and writing</w:t>
            </w:r>
          </w:p>
          <w:p w14:paraId="53B43A4A" w14:textId="77777777" w:rsidR="00B679C7" w:rsidRDefault="00B679C7"/>
          <w:p w14:paraId="442D0379" w14:textId="77777777" w:rsidR="00B679C7" w:rsidRDefault="00B679C7"/>
          <w:p w14:paraId="0DEB0397" w14:textId="77777777" w:rsidR="00B679C7" w:rsidRDefault="00B679C7"/>
          <w:p w14:paraId="0BF5680A" w14:textId="77777777" w:rsidR="00B679C7" w:rsidRDefault="002B4D1F">
            <w:r>
              <w:t>Gaming</w:t>
            </w:r>
          </w:p>
          <w:p w14:paraId="60A4F33D" w14:textId="77777777" w:rsidR="00B679C7" w:rsidRDefault="00B679C7"/>
          <w:p w14:paraId="3314606D" w14:textId="77777777" w:rsidR="00B679C7" w:rsidRDefault="00B679C7"/>
          <w:p w14:paraId="2FC3F357" w14:textId="77777777" w:rsidR="00B679C7" w:rsidRDefault="00B679C7"/>
          <w:p w14:paraId="0B5B1DDC" w14:textId="77777777" w:rsidR="00B679C7" w:rsidRDefault="00B679C7"/>
          <w:p w14:paraId="41953ED0" w14:textId="77777777" w:rsidR="00B679C7" w:rsidRDefault="00B679C7"/>
          <w:p w14:paraId="15978CC1" w14:textId="77777777" w:rsidR="00B679C7" w:rsidRDefault="00B679C7"/>
          <w:p w14:paraId="71FF7DC2" w14:textId="77777777" w:rsidR="00B679C7" w:rsidRDefault="00B679C7"/>
          <w:p w14:paraId="71887DC6" w14:textId="77777777" w:rsidR="00B679C7" w:rsidRDefault="00B679C7"/>
          <w:p w14:paraId="1C4E1057" w14:textId="77777777" w:rsidR="00B679C7" w:rsidRDefault="00B679C7"/>
          <w:p w14:paraId="79D5935F" w14:textId="77777777" w:rsidR="00B679C7" w:rsidRDefault="00B679C7"/>
          <w:p w14:paraId="1183A571" w14:textId="77777777" w:rsidR="00B679C7" w:rsidRDefault="00B679C7"/>
          <w:p w14:paraId="026E9255" w14:textId="77777777" w:rsidR="00B679C7" w:rsidRDefault="00B679C7"/>
          <w:p w14:paraId="66F075C8" w14:textId="77777777" w:rsidR="00B679C7" w:rsidRDefault="00B679C7"/>
          <w:p w14:paraId="31E36E9F" w14:textId="77777777" w:rsidR="00B679C7" w:rsidRDefault="00B679C7"/>
          <w:p w14:paraId="7D17A8FE" w14:textId="77777777" w:rsidR="00B679C7" w:rsidRDefault="00B679C7"/>
        </w:tc>
        <w:tc>
          <w:tcPr>
            <w:tcW w:w="1560" w:type="dxa"/>
          </w:tcPr>
          <w:p w14:paraId="0FBB134F" w14:textId="77777777" w:rsidR="00B679C7" w:rsidRDefault="00B679C7"/>
          <w:p w14:paraId="16E07B11" w14:textId="77777777" w:rsidR="00B679C7" w:rsidRDefault="00B679C7"/>
          <w:p w14:paraId="3CDE0BF3" w14:textId="77777777" w:rsidR="00B679C7" w:rsidRDefault="002B4D1F">
            <w:pPr>
              <w:jc w:val="center"/>
            </w:pPr>
            <w:r>
              <w:t>Individual work</w:t>
            </w:r>
          </w:p>
          <w:p w14:paraId="2D7D3BC6" w14:textId="77777777" w:rsidR="00B679C7" w:rsidRDefault="00B679C7">
            <w:pPr>
              <w:jc w:val="center"/>
            </w:pPr>
          </w:p>
          <w:p w14:paraId="386AF43F" w14:textId="77777777" w:rsidR="00B679C7" w:rsidRDefault="00B679C7">
            <w:pPr>
              <w:jc w:val="center"/>
            </w:pPr>
          </w:p>
          <w:p w14:paraId="7A28DC24" w14:textId="77777777" w:rsidR="00B679C7" w:rsidRDefault="002B4D1F">
            <w:pPr>
              <w:jc w:val="center"/>
            </w:pPr>
            <w:r>
              <w:t>Individual work</w:t>
            </w:r>
          </w:p>
          <w:p w14:paraId="0C924752" w14:textId="77777777" w:rsidR="00B679C7" w:rsidRDefault="00B679C7">
            <w:pPr>
              <w:jc w:val="center"/>
            </w:pPr>
          </w:p>
          <w:p w14:paraId="62C6BA2D" w14:textId="77777777" w:rsidR="00B679C7" w:rsidRDefault="00B679C7">
            <w:pPr>
              <w:jc w:val="center"/>
            </w:pPr>
          </w:p>
          <w:p w14:paraId="7CE142AF" w14:textId="77777777" w:rsidR="00B679C7" w:rsidRDefault="00B679C7">
            <w:pPr>
              <w:jc w:val="center"/>
            </w:pPr>
          </w:p>
          <w:p w14:paraId="68C83AD1" w14:textId="77777777" w:rsidR="00B679C7" w:rsidRDefault="00B679C7">
            <w:pPr>
              <w:jc w:val="center"/>
            </w:pPr>
          </w:p>
          <w:p w14:paraId="64855EE2" w14:textId="77777777" w:rsidR="00B679C7" w:rsidRDefault="00B679C7">
            <w:pPr>
              <w:jc w:val="center"/>
            </w:pPr>
          </w:p>
          <w:p w14:paraId="6B95E0B6" w14:textId="77777777" w:rsidR="00B679C7" w:rsidRDefault="00B679C7">
            <w:pPr>
              <w:jc w:val="center"/>
            </w:pPr>
          </w:p>
          <w:p w14:paraId="6FDA936F" w14:textId="77777777" w:rsidR="00B679C7" w:rsidRDefault="00B679C7"/>
          <w:p w14:paraId="2F570A21" w14:textId="77777777" w:rsidR="00B679C7" w:rsidRDefault="002B4D1F">
            <w:pPr>
              <w:jc w:val="center"/>
            </w:pPr>
            <w:r>
              <w:t>Pair work</w:t>
            </w:r>
          </w:p>
          <w:p w14:paraId="392C50C2" w14:textId="77777777" w:rsidR="00B679C7" w:rsidRDefault="00B679C7">
            <w:pPr>
              <w:jc w:val="center"/>
            </w:pPr>
          </w:p>
          <w:p w14:paraId="7422E1DD" w14:textId="77777777" w:rsidR="00B679C7" w:rsidRDefault="00B679C7">
            <w:pPr>
              <w:jc w:val="center"/>
            </w:pPr>
          </w:p>
          <w:p w14:paraId="793FCEBF" w14:textId="77777777" w:rsidR="00B679C7" w:rsidRDefault="00B679C7">
            <w:pPr>
              <w:jc w:val="center"/>
            </w:pPr>
          </w:p>
          <w:p w14:paraId="1FEB7225" w14:textId="77777777" w:rsidR="00B679C7" w:rsidRDefault="00B679C7">
            <w:pPr>
              <w:jc w:val="center"/>
            </w:pPr>
          </w:p>
          <w:p w14:paraId="2686B98E" w14:textId="77777777" w:rsidR="00B679C7" w:rsidRDefault="00B679C7">
            <w:pPr>
              <w:jc w:val="center"/>
            </w:pPr>
          </w:p>
          <w:p w14:paraId="19893456" w14:textId="77777777" w:rsidR="00B679C7" w:rsidRDefault="00B679C7">
            <w:pPr>
              <w:jc w:val="center"/>
            </w:pPr>
          </w:p>
          <w:p w14:paraId="3FA9801D" w14:textId="77777777" w:rsidR="00B679C7" w:rsidRDefault="002B4D1F">
            <w:pPr>
              <w:jc w:val="center"/>
            </w:pPr>
            <w:r>
              <w:t>Pair work</w:t>
            </w:r>
          </w:p>
          <w:p w14:paraId="64A4AD34" w14:textId="77777777" w:rsidR="00B679C7" w:rsidRDefault="00B679C7">
            <w:pPr>
              <w:jc w:val="center"/>
            </w:pPr>
          </w:p>
          <w:p w14:paraId="1C958779" w14:textId="77777777" w:rsidR="00B679C7" w:rsidRDefault="00B679C7">
            <w:pPr>
              <w:jc w:val="center"/>
            </w:pPr>
          </w:p>
          <w:p w14:paraId="2F7AEFCB" w14:textId="77777777" w:rsidR="00B679C7" w:rsidRDefault="00B679C7">
            <w:pPr>
              <w:jc w:val="center"/>
            </w:pPr>
          </w:p>
          <w:p w14:paraId="1A4E197D" w14:textId="77777777" w:rsidR="00B679C7" w:rsidRDefault="00B679C7">
            <w:pPr>
              <w:jc w:val="center"/>
            </w:pPr>
          </w:p>
          <w:p w14:paraId="4134829D" w14:textId="77777777" w:rsidR="00B679C7" w:rsidRDefault="00B679C7">
            <w:pPr>
              <w:jc w:val="center"/>
            </w:pPr>
          </w:p>
          <w:p w14:paraId="4135E90D" w14:textId="77777777" w:rsidR="0003798D" w:rsidRDefault="0003798D">
            <w:pPr>
              <w:jc w:val="center"/>
            </w:pPr>
          </w:p>
          <w:p w14:paraId="7657B32F" w14:textId="77777777" w:rsidR="0003798D" w:rsidRDefault="0003798D">
            <w:pPr>
              <w:jc w:val="center"/>
            </w:pPr>
          </w:p>
          <w:p w14:paraId="207FF0ED" w14:textId="77777777" w:rsidR="0003798D" w:rsidRDefault="0003798D">
            <w:pPr>
              <w:jc w:val="center"/>
            </w:pPr>
          </w:p>
          <w:p w14:paraId="16838F57" w14:textId="1D82082A" w:rsidR="00B679C7" w:rsidRDefault="002B4D1F">
            <w:pPr>
              <w:jc w:val="center"/>
            </w:pPr>
            <w:r>
              <w:t>Pair work</w:t>
            </w:r>
          </w:p>
          <w:p w14:paraId="501EA8F6" w14:textId="77777777" w:rsidR="00B679C7" w:rsidRDefault="00B679C7">
            <w:pPr>
              <w:jc w:val="center"/>
            </w:pPr>
          </w:p>
          <w:p w14:paraId="4344D396" w14:textId="77777777" w:rsidR="00B679C7" w:rsidRDefault="00B679C7">
            <w:pPr>
              <w:jc w:val="center"/>
            </w:pPr>
          </w:p>
          <w:p w14:paraId="427602C0" w14:textId="77777777" w:rsidR="00B679C7" w:rsidRDefault="00B679C7">
            <w:pPr>
              <w:jc w:val="center"/>
            </w:pPr>
          </w:p>
          <w:p w14:paraId="445450BF" w14:textId="77777777" w:rsidR="00B679C7" w:rsidRDefault="002B4D1F">
            <w:pPr>
              <w:jc w:val="center"/>
            </w:pPr>
            <w:r>
              <w:t xml:space="preserve">Group work </w:t>
            </w:r>
          </w:p>
          <w:p w14:paraId="71AA96C9" w14:textId="77777777" w:rsidR="00B679C7" w:rsidRDefault="00B679C7">
            <w:pPr>
              <w:jc w:val="center"/>
            </w:pPr>
          </w:p>
          <w:p w14:paraId="38679056" w14:textId="77777777" w:rsidR="00B679C7" w:rsidRDefault="00B679C7">
            <w:pPr>
              <w:jc w:val="center"/>
            </w:pPr>
          </w:p>
        </w:tc>
        <w:tc>
          <w:tcPr>
            <w:tcW w:w="1417" w:type="dxa"/>
          </w:tcPr>
          <w:p w14:paraId="7818FBB2" w14:textId="77777777" w:rsidR="00B679C7" w:rsidRDefault="00B679C7"/>
          <w:p w14:paraId="717CCE4D" w14:textId="77777777" w:rsidR="00B679C7" w:rsidRDefault="00B679C7"/>
          <w:p w14:paraId="5C035CE0" w14:textId="77777777" w:rsidR="00B679C7" w:rsidRDefault="002B4D1F">
            <w:r>
              <w:t>Digitized Student’s book</w:t>
            </w:r>
          </w:p>
          <w:p w14:paraId="080EF5CA" w14:textId="77777777" w:rsidR="00B679C7" w:rsidRDefault="00B679C7"/>
          <w:p w14:paraId="40F7F5E3" w14:textId="77777777" w:rsidR="00B679C7" w:rsidRDefault="00B679C7"/>
          <w:p w14:paraId="03A0E574" w14:textId="77777777" w:rsidR="00B679C7" w:rsidRDefault="00B679C7"/>
          <w:p w14:paraId="4E8F3A67" w14:textId="77777777" w:rsidR="00B679C7" w:rsidRDefault="00B679C7"/>
          <w:p w14:paraId="67C06226" w14:textId="77777777" w:rsidR="00B679C7" w:rsidRDefault="00B679C7"/>
          <w:p w14:paraId="5A8238C0" w14:textId="77777777" w:rsidR="00B679C7" w:rsidRDefault="00B679C7"/>
          <w:p w14:paraId="50C7FBA2" w14:textId="77777777" w:rsidR="00B679C7" w:rsidRDefault="00B679C7"/>
          <w:p w14:paraId="230D668C" w14:textId="77777777" w:rsidR="00B679C7" w:rsidRDefault="00B679C7"/>
          <w:p w14:paraId="5423C387" w14:textId="77777777" w:rsidR="00B679C7" w:rsidRDefault="00B679C7"/>
          <w:p w14:paraId="7B10F47F" w14:textId="77777777" w:rsidR="00B679C7" w:rsidRDefault="00B679C7"/>
          <w:p w14:paraId="54809FE6" w14:textId="77777777" w:rsidR="00B679C7" w:rsidRDefault="00B679C7"/>
          <w:p w14:paraId="65832CD2" w14:textId="77777777" w:rsidR="00B679C7" w:rsidRDefault="00B679C7"/>
          <w:p w14:paraId="745B4E33" w14:textId="77777777" w:rsidR="00B679C7" w:rsidRDefault="00B679C7"/>
          <w:p w14:paraId="6DD3F987" w14:textId="77777777" w:rsidR="00B679C7" w:rsidRDefault="00B679C7"/>
          <w:p w14:paraId="7818ABBF" w14:textId="77777777" w:rsidR="00B679C7" w:rsidRDefault="00B679C7"/>
          <w:p w14:paraId="6581BA64" w14:textId="77777777" w:rsidR="00B679C7" w:rsidRDefault="00B679C7"/>
          <w:p w14:paraId="3CD87FD8" w14:textId="77777777" w:rsidR="00B679C7" w:rsidRDefault="00B679C7"/>
          <w:p w14:paraId="58AD626D" w14:textId="77777777" w:rsidR="00B679C7" w:rsidRDefault="00B679C7"/>
          <w:p w14:paraId="0EA5CB17" w14:textId="77777777" w:rsidR="00B679C7" w:rsidRDefault="00B679C7"/>
          <w:p w14:paraId="096CDC85" w14:textId="77777777" w:rsidR="00B679C7" w:rsidRDefault="00B679C7"/>
          <w:p w14:paraId="30547F68" w14:textId="77777777" w:rsidR="00B679C7" w:rsidRDefault="00B679C7"/>
          <w:p w14:paraId="34A88F40" w14:textId="77777777" w:rsidR="00B679C7" w:rsidRDefault="00B679C7"/>
          <w:p w14:paraId="418C5541" w14:textId="77777777" w:rsidR="00B679C7" w:rsidRDefault="00B679C7"/>
          <w:p w14:paraId="3FAF71A2" w14:textId="77777777" w:rsidR="00B679C7" w:rsidRDefault="00B679C7"/>
          <w:p w14:paraId="48A73795" w14:textId="77777777" w:rsidR="00B679C7" w:rsidRDefault="00B679C7"/>
          <w:p w14:paraId="520C1FE7" w14:textId="674A7A61" w:rsidR="00B679C7" w:rsidRDefault="00B679C7"/>
          <w:p w14:paraId="2F45C39D" w14:textId="226E38DA" w:rsidR="0003798D" w:rsidRDefault="0003798D"/>
          <w:p w14:paraId="7987BC5D" w14:textId="77777777" w:rsidR="0003798D" w:rsidRDefault="0003798D"/>
          <w:p w14:paraId="3630B36A" w14:textId="77777777" w:rsidR="00B679C7" w:rsidRDefault="00B679C7"/>
          <w:p w14:paraId="055FC2D4" w14:textId="77777777" w:rsidR="00B679C7" w:rsidRDefault="002B4D1F">
            <w:r>
              <w:t>mobile phones or tablets</w:t>
            </w:r>
          </w:p>
        </w:tc>
        <w:tc>
          <w:tcPr>
            <w:tcW w:w="1276" w:type="dxa"/>
          </w:tcPr>
          <w:p w14:paraId="45C1DFE9" w14:textId="77777777" w:rsidR="00B679C7" w:rsidRDefault="00B679C7"/>
        </w:tc>
      </w:tr>
    </w:tbl>
    <w:p w14:paraId="256F20FF" w14:textId="77777777" w:rsidR="00B679C7" w:rsidRDefault="00B679C7">
      <w:pPr>
        <w:rPr>
          <w:sz w:val="40"/>
          <w:szCs w:val="40"/>
        </w:rPr>
        <w:sectPr w:rsidR="00B679C7">
          <w:footerReference w:type="default" r:id="rId9"/>
          <w:pgSz w:w="16838" w:h="11906"/>
          <w:pgMar w:top="1418" w:right="1418" w:bottom="1418" w:left="1418" w:header="709" w:footer="709" w:gutter="0"/>
          <w:cols w:space="720" w:equalWidth="0">
            <w:col w:w="9360"/>
          </w:cols>
        </w:sectPr>
      </w:pPr>
      <w:bookmarkStart w:id="0" w:name="_GoBack"/>
      <w:bookmarkEnd w:id="0"/>
    </w:p>
    <w:p w14:paraId="6EE846F1" w14:textId="77777777" w:rsidR="00B679C7" w:rsidRDefault="00B679C7"/>
    <w:sectPr w:rsidR="00B679C7">
      <w:pgSz w:w="16838" w:h="11906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96529" w14:textId="77777777" w:rsidR="00025D45" w:rsidRDefault="00025D45">
      <w:r>
        <w:separator/>
      </w:r>
    </w:p>
  </w:endnote>
  <w:endnote w:type="continuationSeparator" w:id="0">
    <w:p w14:paraId="2553711B" w14:textId="77777777" w:rsidR="00025D45" w:rsidRDefault="0002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AF17" w14:textId="77777777" w:rsidR="00B679C7" w:rsidRDefault="00B679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02C6BF94" w14:textId="77777777" w:rsidR="00B679C7" w:rsidRDefault="00B679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2747" w14:textId="77777777" w:rsidR="00B679C7" w:rsidRDefault="002B4D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4DCD">
      <w:rPr>
        <w:noProof/>
        <w:color w:val="000000"/>
      </w:rPr>
      <w:t>2</w:t>
    </w:r>
    <w:r>
      <w:rPr>
        <w:color w:val="000000"/>
      </w:rPr>
      <w:fldChar w:fldCharType="end"/>
    </w:r>
  </w:p>
  <w:p w14:paraId="20D88904" w14:textId="77777777" w:rsidR="00B679C7" w:rsidRDefault="00B679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5197B" w14:textId="77777777" w:rsidR="00025D45" w:rsidRDefault="00025D45">
      <w:r>
        <w:separator/>
      </w:r>
    </w:p>
  </w:footnote>
  <w:footnote w:type="continuationSeparator" w:id="0">
    <w:p w14:paraId="7B9CB4B6" w14:textId="77777777" w:rsidR="00025D45" w:rsidRDefault="0002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55AE" w14:textId="77777777" w:rsidR="00B679C7" w:rsidRDefault="00B679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C7"/>
    <w:rsid w:val="00025D45"/>
    <w:rsid w:val="0003798D"/>
    <w:rsid w:val="002B4D1F"/>
    <w:rsid w:val="004A4DCD"/>
    <w:rsid w:val="00B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33D"/>
  <w15:docId w15:val="{3E8CB05A-84DE-4D4D-AAB3-CCB1434E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379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9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69888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3</cp:revision>
  <dcterms:created xsi:type="dcterms:W3CDTF">2019-12-06T08:35:00Z</dcterms:created>
  <dcterms:modified xsi:type="dcterms:W3CDTF">2019-12-22T16:17:00Z</dcterms:modified>
</cp:coreProperties>
</file>