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DB80" w14:textId="77777777" w:rsidR="006076BB" w:rsidRDefault="00E65A2C">
      <w:pPr>
        <w:jc w:val="center"/>
      </w:pPr>
      <w:r>
        <w:rPr>
          <w:b/>
        </w:rPr>
        <w:t xml:space="preserve"> Lesson Plan</w:t>
      </w:r>
    </w:p>
    <w:p w14:paraId="0903977E" w14:textId="77777777" w:rsidR="006076BB" w:rsidRDefault="006076BB"/>
    <w:p w14:paraId="69D77604" w14:textId="77777777" w:rsidR="006076BB" w:rsidRDefault="006076BB"/>
    <w:p w14:paraId="09D76EF8" w14:textId="77777777" w:rsidR="006076BB" w:rsidRDefault="006076BB"/>
    <w:p w14:paraId="28C8C8B5" w14:textId="77777777" w:rsidR="006076BB" w:rsidRDefault="00E65A2C">
      <w:r>
        <w:rPr>
          <w:b/>
        </w:rPr>
        <w:t xml:space="preserve">Teacher: Radmila </w:t>
      </w:r>
      <w:proofErr w:type="spellStart"/>
      <w:r>
        <w:rPr>
          <w:b/>
        </w:rPr>
        <w:t>Završki</w:t>
      </w:r>
      <w:proofErr w:type="spellEnd"/>
    </w:p>
    <w:p w14:paraId="39C88C77" w14:textId="77777777" w:rsidR="006076BB" w:rsidRDefault="006076BB"/>
    <w:p w14:paraId="5DC17A5C" w14:textId="77777777" w:rsidR="006076BB" w:rsidRDefault="006076BB"/>
    <w:p w14:paraId="6280000C" w14:textId="77777777" w:rsidR="006076BB" w:rsidRDefault="006076BB">
      <w:pPr>
        <w:rPr>
          <w:u w:val="single"/>
        </w:rPr>
      </w:pPr>
    </w:p>
    <w:p w14:paraId="638ECA63" w14:textId="77777777" w:rsidR="006076BB" w:rsidRDefault="00E65A2C">
      <w:pPr>
        <w:rPr>
          <w:u w:val="single"/>
        </w:rPr>
      </w:pPr>
      <w:r>
        <w:rPr>
          <w:b/>
        </w:rPr>
        <w:t>Class: 2d, 2e</w:t>
      </w:r>
    </w:p>
    <w:p w14:paraId="77F725BB" w14:textId="77777777" w:rsidR="006076BB" w:rsidRDefault="00E65A2C">
      <w:r>
        <w:rPr>
          <w:b/>
        </w:rPr>
        <w:t xml:space="preserve">Topic of the lesson: </w:t>
      </w:r>
      <w:r>
        <w:t>Parts of the body</w:t>
      </w:r>
    </w:p>
    <w:p w14:paraId="5F6F7B1B" w14:textId="77777777" w:rsidR="006076BB" w:rsidRDefault="00E65A2C">
      <w:r>
        <w:rPr>
          <w:b/>
        </w:rPr>
        <w:t xml:space="preserve">Type of the lesson: </w:t>
      </w:r>
      <w:r>
        <w:t>New Material</w:t>
      </w:r>
    </w:p>
    <w:p w14:paraId="52D2A488" w14:textId="77777777" w:rsidR="006076BB" w:rsidRDefault="006076BB"/>
    <w:p w14:paraId="75FEDA8E" w14:textId="77777777" w:rsidR="006076BB" w:rsidRDefault="00E65A2C">
      <w:r>
        <w:rPr>
          <w:b/>
        </w:rPr>
        <w:t xml:space="preserve">Goal: </w:t>
      </w:r>
      <w:r>
        <w:t>At the end of the lesson, the students will be able to use and explain vocabulary connected to body parts</w:t>
      </w:r>
    </w:p>
    <w:p w14:paraId="4D138208" w14:textId="77777777" w:rsidR="006076BB" w:rsidRDefault="006076BB"/>
    <w:p w14:paraId="00703DE8" w14:textId="6FC9DBF6" w:rsidR="006076BB" w:rsidRDefault="00E65A2C">
      <w:r>
        <w:rPr>
          <w:b/>
        </w:rPr>
        <w:t xml:space="preserve">Objectives (aims):  </w:t>
      </w:r>
      <w:r>
        <w:t>Students will be able to explain the meaning of the new vocabulary. They will be able to talk about body parts and injuries.</w:t>
      </w:r>
    </w:p>
    <w:p w14:paraId="6D03AE51" w14:textId="77777777" w:rsidR="006076BB" w:rsidRDefault="006076BB"/>
    <w:p w14:paraId="41434CBE" w14:textId="5617F2C9" w:rsidR="006076BB" w:rsidRDefault="00E65A2C">
      <w:r>
        <w:rPr>
          <w:b/>
        </w:rPr>
        <w:t xml:space="preserve">Teaching aids and media: </w:t>
      </w:r>
      <w:r>
        <w:t>projector, video, notebook, computer, digitized textbook</w:t>
      </w:r>
    </w:p>
    <w:p w14:paraId="4DE3E904" w14:textId="77777777" w:rsidR="006076BB" w:rsidRDefault="006076BB"/>
    <w:p w14:paraId="3B6F300C" w14:textId="77777777" w:rsidR="006076BB" w:rsidRDefault="006076BB"/>
    <w:p w14:paraId="3392FDEC" w14:textId="77777777" w:rsidR="006076BB" w:rsidRDefault="006076BB"/>
    <w:p w14:paraId="29241E1A" w14:textId="77777777" w:rsidR="006076BB" w:rsidRDefault="006076BB"/>
    <w:p w14:paraId="69A39D57" w14:textId="77777777" w:rsidR="006076BB" w:rsidRDefault="006076BB"/>
    <w:p w14:paraId="44D800E6" w14:textId="77777777" w:rsidR="006076BB" w:rsidRDefault="006076BB"/>
    <w:p w14:paraId="2DA75FC8" w14:textId="77777777" w:rsidR="006076BB" w:rsidRDefault="006076BB"/>
    <w:p w14:paraId="09124889" w14:textId="77777777" w:rsidR="006076BB" w:rsidRDefault="006076BB"/>
    <w:p w14:paraId="1D75712F" w14:textId="77777777" w:rsidR="006076BB" w:rsidRDefault="006076BB">
      <w:pPr>
        <w:jc w:val="center"/>
        <w:sectPr w:rsidR="006076BB">
          <w:headerReference w:type="default" r:id="rId6"/>
          <w:footerReference w:type="default" r:id="rId7"/>
          <w:pgSz w:w="16838" w:h="11906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</w:p>
    <w:p w14:paraId="3D83E181" w14:textId="77777777" w:rsidR="006076BB" w:rsidRDefault="00607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2145"/>
        <w:gridCol w:w="5170"/>
        <w:gridCol w:w="1436"/>
        <w:gridCol w:w="1560"/>
        <w:gridCol w:w="1417"/>
        <w:gridCol w:w="1276"/>
      </w:tblGrid>
      <w:tr w:rsidR="006076BB" w14:paraId="50B477D1" w14:textId="77777777">
        <w:tc>
          <w:tcPr>
            <w:tcW w:w="1563" w:type="dxa"/>
            <w:vAlign w:val="center"/>
          </w:tcPr>
          <w:p w14:paraId="076EEC01" w14:textId="77777777" w:rsidR="006076BB" w:rsidRDefault="00E65A2C">
            <w:pPr>
              <w:jc w:val="center"/>
            </w:pPr>
            <w:r>
              <w:rPr>
                <w:b/>
              </w:rPr>
              <w:t>Lesson stages/timing</w:t>
            </w:r>
          </w:p>
        </w:tc>
        <w:tc>
          <w:tcPr>
            <w:tcW w:w="2145" w:type="dxa"/>
            <w:vAlign w:val="center"/>
          </w:tcPr>
          <w:p w14:paraId="4560A98C" w14:textId="77777777" w:rsidR="006076BB" w:rsidRDefault="00E65A2C">
            <w:pPr>
              <w:jc w:val="center"/>
            </w:pPr>
            <w:r>
              <w:rPr>
                <w:b/>
              </w:rPr>
              <w:t>Learning outcomes</w:t>
            </w:r>
          </w:p>
        </w:tc>
        <w:tc>
          <w:tcPr>
            <w:tcW w:w="5170" w:type="dxa"/>
            <w:vAlign w:val="center"/>
          </w:tcPr>
          <w:p w14:paraId="285528C4" w14:textId="77777777" w:rsidR="006076BB" w:rsidRDefault="00E65A2C">
            <w:pPr>
              <w:jc w:val="center"/>
            </w:pPr>
            <w:r>
              <w:rPr>
                <w:b/>
              </w:rPr>
              <w:t>Procedure</w:t>
            </w:r>
          </w:p>
          <w:p w14:paraId="6609B6ED" w14:textId="77777777" w:rsidR="006076BB" w:rsidRDefault="00E65A2C">
            <w:pPr>
              <w:jc w:val="center"/>
            </w:pPr>
            <w:r>
              <w:rPr>
                <w:b/>
              </w:rPr>
              <w:t>(short description of steps)</w:t>
            </w:r>
          </w:p>
        </w:tc>
        <w:tc>
          <w:tcPr>
            <w:tcW w:w="1436" w:type="dxa"/>
            <w:vAlign w:val="center"/>
          </w:tcPr>
          <w:p w14:paraId="1DBB8621" w14:textId="77777777" w:rsidR="006076BB" w:rsidRDefault="00E65A2C">
            <w:pPr>
              <w:jc w:val="center"/>
            </w:pPr>
            <w:r>
              <w:rPr>
                <w:b/>
              </w:rPr>
              <w:t>Methods and techniques</w:t>
            </w:r>
          </w:p>
        </w:tc>
        <w:tc>
          <w:tcPr>
            <w:tcW w:w="1560" w:type="dxa"/>
            <w:vAlign w:val="center"/>
          </w:tcPr>
          <w:p w14:paraId="3E156645" w14:textId="77777777" w:rsidR="006076BB" w:rsidRDefault="00E65A2C">
            <w:pPr>
              <w:jc w:val="center"/>
            </w:pPr>
            <w:r>
              <w:rPr>
                <w:b/>
              </w:rPr>
              <w:t>Classroom organization</w:t>
            </w:r>
          </w:p>
        </w:tc>
        <w:tc>
          <w:tcPr>
            <w:tcW w:w="1417" w:type="dxa"/>
            <w:vAlign w:val="center"/>
          </w:tcPr>
          <w:p w14:paraId="56014D71" w14:textId="77777777" w:rsidR="006076BB" w:rsidRDefault="00E65A2C">
            <w:pPr>
              <w:jc w:val="center"/>
            </w:pPr>
            <w:r>
              <w:rPr>
                <w:b/>
              </w:rPr>
              <w:t>Teaching aids</w:t>
            </w:r>
          </w:p>
        </w:tc>
        <w:tc>
          <w:tcPr>
            <w:tcW w:w="1276" w:type="dxa"/>
            <w:vAlign w:val="center"/>
          </w:tcPr>
          <w:p w14:paraId="0B04C2DE" w14:textId="77777777" w:rsidR="006076BB" w:rsidRDefault="00E65A2C">
            <w:pPr>
              <w:jc w:val="center"/>
            </w:pPr>
            <w:r>
              <w:rPr>
                <w:b/>
              </w:rPr>
              <w:t>Comment</w:t>
            </w:r>
          </w:p>
        </w:tc>
      </w:tr>
      <w:tr w:rsidR="006076BB" w14:paraId="282BE0AC" w14:textId="77777777">
        <w:tc>
          <w:tcPr>
            <w:tcW w:w="1563" w:type="dxa"/>
          </w:tcPr>
          <w:p w14:paraId="36657D78" w14:textId="77777777" w:rsidR="006076BB" w:rsidRDefault="00E65A2C">
            <w:r>
              <w:rPr>
                <w:b/>
              </w:rPr>
              <w:t>Introduction (5')</w:t>
            </w:r>
          </w:p>
          <w:p w14:paraId="6E8B37B0" w14:textId="77777777" w:rsidR="006076BB" w:rsidRDefault="00E65A2C">
            <w:pPr>
              <w:jc w:val="right"/>
            </w:pPr>
            <w:r>
              <w:rPr>
                <w:b/>
              </w:rPr>
              <w:t xml:space="preserve">                </w:t>
            </w:r>
          </w:p>
          <w:p w14:paraId="6DE445A2" w14:textId="77777777" w:rsidR="006076BB" w:rsidRDefault="006076BB"/>
          <w:p w14:paraId="69504ADD" w14:textId="77777777" w:rsidR="006076BB" w:rsidRDefault="006076BB"/>
          <w:p w14:paraId="4854F998" w14:textId="77777777" w:rsidR="006076BB" w:rsidRDefault="006076BB">
            <w:pPr>
              <w:jc w:val="right"/>
            </w:pPr>
          </w:p>
          <w:p w14:paraId="7EF818FA" w14:textId="65CA6C09" w:rsidR="006076BB" w:rsidRPr="001B251E" w:rsidRDefault="001B251E" w:rsidP="001B251E">
            <w:pPr>
              <w:rPr>
                <w:b/>
                <w:bCs/>
              </w:rPr>
            </w:pPr>
            <w:r w:rsidRPr="001B251E">
              <w:rPr>
                <w:b/>
                <w:bCs/>
              </w:rPr>
              <w:t>Main Part (35’)</w:t>
            </w:r>
          </w:p>
          <w:p w14:paraId="0EE32A15" w14:textId="32FFEC51" w:rsidR="006076BB" w:rsidRDefault="00E65A2C">
            <w:pPr>
              <w:jc w:val="right"/>
            </w:pPr>
            <w:r>
              <w:t xml:space="preserve">Guided practice </w:t>
            </w:r>
            <w:r w:rsidR="001B251E">
              <w:t>(</w:t>
            </w:r>
            <w:r>
              <w:t>5’</w:t>
            </w:r>
            <w:r w:rsidR="001B251E">
              <w:t>)</w:t>
            </w:r>
          </w:p>
          <w:p w14:paraId="53B880DA" w14:textId="77777777" w:rsidR="001B251E" w:rsidRDefault="001B251E">
            <w:pPr>
              <w:jc w:val="right"/>
            </w:pPr>
          </w:p>
          <w:p w14:paraId="31BA1906" w14:textId="77777777" w:rsidR="001B251E" w:rsidRDefault="001B251E">
            <w:pPr>
              <w:jc w:val="right"/>
            </w:pPr>
          </w:p>
          <w:p w14:paraId="1007F387" w14:textId="77777777" w:rsidR="001B251E" w:rsidRDefault="001B251E">
            <w:pPr>
              <w:jc w:val="right"/>
            </w:pPr>
          </w:p>
          <w:p w14:paraId="1A2FCB14" w14:textId="77777777" w:rsidR="001B251E" w:rsidRDefault="001B251E">
            <w:pPr>
              <w:jc w:val="right"/>
            </w:pPr>
          </w:p>
          <w:p w14:paraId="3BD21376" w14:textId="4376CA6E" w:rsidR="006076BB" w:rsidRDefault="00E65A2C">
            <w:pPr>
              <w:jc w:val="right"/>
            </w:pPr>
            <w:r>
              <w:t xml:space="preserve">Guided practice </w:t>
            </w:r>
            <w:r w:rsidR="001B251E">
              <w:t>(</w:t>
            </w:r>
            <w:r>
              <w:t>7’</w:t>
            </w:r>
            <w:r w:rsidR="001B251E">
              <w:t>)</w:t>
            </w:r>
          </w:p>
          <w:p w14:paraId="054179AD" w14:textId="77777777" w:rsidR="006076BB" w:rsidRDefault="006076BB">
            <w:pPr>
              <w:jc w:val="right"/>
            </w:pPr>
          </w:p>
          <w:p w14:paraId="3BE5933A" w14:textId="77777777" w:rsidR="006076BB" w:rsidRDefault="006076BB">
            <w:pPr>
              <w:jc w:val="right"/>
            </w:pPr>
          </w:p>
          <w:p w14:paraId="714DE671" w14:textId="77777777" w:rsidR="006076BB" w:rsidRDefault="00E65A2C">
            <w:pPr>
              <w:jc w:val="right"/>
            </w:pPr>
            <w:r>
              <w:t>Guided practice 7’</w:t>
            </w:r>
          </w:p>
          <w:p w14:paraId="548E7D1A" w14:textId="762A6AF7" w:rsidR="006076BB" w:rsidRDefault="006076BB">
            <w:pPr>
              <w:jc w:val="right"/>
            </w:pPr>
          </w:p>
          <w:p w14:paraId="545681BC" w14:textId="15BBFAD1" w:rsidR="001B251E" w:rsidRDefault="001B251E">
            <w:pPr>
              <w:jc w:val="right"/>
            </w:pPr>
          </w:p>
          <w:p w14:paraId="6791DE85" w14:textId="77777777" w:rsidR="001B251E" w:rsidRDefault="001B251E">
            <w:pPr>
              <w:jc w:val="right"/>
            </w:pPr>
          </w:p>
          <w:p w14:paraId="7962389E" w14:textId="77777777" w:rsidR="006076BB" w:rsidRDefault="006076BB">
            <w:pPr>
              <w:jc w:val="right"/>
            </w:pPr>
          </w:p>
          <w:p w14:paraId="4822EE00" w14:textId="77777777" w:rsidR="006076BB" w:rsidRDefault="00E65A2C">
            <w:pPr>
              <w:jc w:val="right"/>
            </w:pPr>
            <w:r>
              <w:t xml:space="preserve">(10’) </w:t>
            </w:r>
          </w:p>
          <w:p w14:paraId="7F113F5A" w14:textId="77777777" w:rsidR="006076BB" w:rsidRDefault="006076BB">
            <w:pPr>
              <w:jc w:val="right"/>
            </w:pPr>
          </w:p>
          <w:p w14:paraId="53B8593A" w14:textId="62126FCD" w:rsidR="006076BB" w:rsidRDefault="006076BB">
            <w:pPr>
              <w:jc w:val="right"/>
            </w:pPr>
          </w:p>
          <w:p w14:paraId="7858035B" w14:textId="77777777" w:rsidR="001B251E" w:rsidRDefault="001B251E">
            <w:pPr>
              <w:jc w:val="right"/>
            </w:pPr>
          </w:p>
          <w:p w14:paraId="1F318070" w14:textId="77777777" w:rsidR="001B251E" w:rsidRDefault="001B251E">
            <w:pPr>
              <w:jc w:val="right"/>
            </w:pPr>
          </w:p>
          <w:p w14:paraId="604CDC20" w14:textId="77777777" w:rsidR="001B251E" w:rsidRDefault="001B251E">
            <w:pPr>
              <w:jc w:val="right"/>
            </w:pPr>
          </w:p>
          <w:p w14:paraId="0F17C4E7" w14:textId="77777777" w:rsidR="001B251E" w:rsidRDefault="001B251E">
            <w:pPr>
              <w:jc w:val="right"/>
            </w:pPr>
          </w:p>
          <w:p w14:paraId="6243F7E2" w14:textId="7FA59A27" w:rsidR="006076BB" w:rsidRDefault="00E65A2C">
            <w:pPr>
              <w:jc w:val="right"/>
            </w:pPr>
            <w:r>
              <w:t>(6’)</w:t>
            </w:r>
          </w:p>
          <w:p w14:paraId="648995EE" w14:textId="77777777" w:rsidR="006076BB" w:rsidRDefault="006076BB">
            <w:pPr>
              <w:jc w:val="right"/>
            </w:pPr>
          </w:p>
          <w:p w14:paraId="0D49BCD5" w14:textId="77777777" w:rsidR="006076BB" w:rsidRDefault="006076BB"/>
          <w:p w14:paraId="60DDE409" w14:textId="77777777" w:rsidR="006076BB" w:rsidRDefault="006076BB"/>
          <w:p w14:paraId="3B821100" w14:textId="46872BA4" w:rsidR="006076BB" w:rsidRDefault="00E65A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A205AC" w14:textId="44C0822F" w:rsidR="001B251E" w:rsidRDefault="001B251E">
            <w:pPr>
              <w:rPr>
                <w:b/>
              </w:rPr>
            </w:pPr>
          </w:p>
          <w:p w14:paraId="284F11BA" w14:textId="77777777" w:rsidR="001B251E" w:rsidRDefault="001B251E">
            <w:pPr>
              <w:rPr>
                <w:b/>
              </w:rPr>
            </w:pPr>
          </w:p>
          <w:p w14:paraId="2902ECF4" w14:textId="2CF823EE" w:rsidR="001B251E" w:rsidRDefault="001B251E">
            <w:r>
              <w:rPr>
                <w:b/>
              </w:rPr>
              <w:t>Conclusion</w:t>
            </w:r>
          </w:p>
          <w:p w14:paraId="07D2FDC7" w14:textId="77777777" w:rsidR="006076BB" w:rsidRDefault="00E65A2C">
            <w:r>
              <w:t xml:space="preserve">               (5’)</w:t>
            </w:r>
          </w:p>
          <w:p w14:paraId="445E676D" w14:textId="77777777" w:rsidR="006076BB" w:rsidRDefault="006076BB"/>
          <w:p w14:paraId="74B299E9" w14:textId="77777777" w:rsidR="006076BB" w:rsidRDefault="006076BB"/>
          <w:p w14:paraId="02C76D45" w14:textId="77777777" w:rsidR="006076BB" w:rsidRDefault="006076BB">
            <w:pPr>
              <w:jc w:val="right"/>
            </w:pPr>
          </w:p>
          <w:p w14:paraId="37B799A7" w14:textId="77777777" w:rsidR="006076BB" w:rsidRDefault="006076BB"/>
          <w:p w14:paraId="198E6E3E" w14:textId="77777777" w:rsidR="006076BB" w:rsidRDefault="006076BB"/>
          <w:p w14:paraId="08281173" w14:textId="77777777" w:rsidR="006076BB" w:rsidRDefault="006076BB">
            <w:pPr>
              <w:jc w:val="right"/>
            </w:pPr>
          </w:p>
          <w:p w14:paraId="043222DA" w14:textId="77777777" w:rsidR="006076BB" w:rsidRDefault="006076BB">
            <w:pPr>
              <w:jc w:val="right"/>
            </w:pPr>
          </w:p>
          <w:p w14:paraId="126FAFE8" w14:textId="77777777" w:rsidR="006076BB" w:rsidRDefault="006076BB">
            <w:pPr>
              <w:jc w:val="right"/>
            </w:pPr>
          </w:p>
          <w:p w14:paraId="61BC1F49" w14:textId="77777777" w:rsidR="006076BB" w:rsidRDefault="006076BB">
            <w:pPr>
              <w:jc w:val="right"/>
            </w:pPr>
          </w:p>
          <w:p w14:paraId="090922B7" w14:textId="77777777" w:rsidR="006076BB" w:rsidRDefault="006076BB">
            <w:pPr>
              <w:jc w:val="right"/>
            </w:pPr>
          </w:p>
          <w:p w14:paraId="3E858F3C" w14:textId="77777777" w:rsidR="006076BB" w:rsidRDefault="006076BB">
            <w:pPr>
              <w:jc w:val="right"/>
            </w:pPr>
          </w:p>
          <w:p w14:paraId="24D4D8F3" w14:textId="77777777" w:rsidR="006076BB" w:rsidRDefault="006076BB">
            <w:pPr>
              <w:jc w:val="right"/>
            </w:pPr>
          </w:p>
          <w:p w14:paraId="437902A3" w14:textId="77777777" w:rsidR="006076BB" w:rsidRDefault="006076BB"/>
        </w:tc>
        <w:tc>
          <w:tcPr>
            <w:tcW w:w="2145" w:type="dxa"/>
          </w:tcPr>
          <w:p w14:paraId="1466F8E4" w14:textId="77777777" w:rsidR="006076BB" w:rsidRDefault="006076BB"/>
          <w:p w14:paraId="4D66F5DB" w14:textId="77777777" w:rsidR="006076BB" w:rsidRDefault="006076BB"/>
          <w:p w14:paraId="01F2A0CA" w14:textId="77777777" w:rsidR="006076BB" w:rsidRDefault="00E65A2C">
            <w:r>
              <w:t>Ss will be able to guess the wanted words and the topic of the lesson</w:t>
            </w:r>
          </w:p>
          <w:p w14:paraId="540F0AC5" w14:textId="219F7BC6" w:rsidR="006076BB" w:rsidRDefault="006076BB"/>
          <w:p w14:paraId="7E5C20FC" w14:textId="77777777" w:rsidR="001B251E" w:rsidRDefault="001B251E"/>
          <w:p w14:paraId="601D19E8" w14:textId="77777777" w:rsidR="006076BB" w:rsidRDefault="00E65A2C">
            <w:r>
              <w:t>Ss will be able to speculate and predict wanted words and the topics of the lesson</w:t>
            </w:r>
          </w:p>
          <w:p w14:paraId="4052A274" w14:textId="77777777" w:rsidR="001B251E" w:rsidRDefault="001B251E"/>
          <w:p w14:paraId="5777D12A" w14:textId="0AD2494C" w:rsidR="006076BB" w:rsidRDefault="00E65A2C">
            <w:r>
              <w:t>Ss will be able to name different parts of the body.</w:t>
            </w:r>
          </w:p>
          <w:p w14:paraId="13CABF63" w14:textId="77777777" w:rsidR="001B251E" w:rsidRDefault="001B251E"/>
          <w:p w14:paraId="2AA02A13" w14:textId="657CB324" w:rsidR="006076BB" w:rsidRDefault="00E65A2C">
            <w:r>
              <w:t>Ss will be able to guess the new words and their meaning.</w:t>
            </w:r>
          </w:p>
          <w:p w14:paraId="7BF16130" w14:textId="77777777" w:rsidR="001B251E" w:rsidRDefault="001B251E"/>
          <w:p w14:paraId="5D7AF15E" w14:textId="616BA7F3" w:rsidR="006076BB" w:rsidRDefault="00E65A2C">
            <w:r>
              <w:t>Ss will be able to find the correct answers to the quiz about the body</w:t>
            </w:r>
            <w:r w:rsidR="001B251E">
              <w:t xml:space="preserve"> </w:t>
            </w:r>
            <w:r>
              <w:lastRenderedPageBreak/>
              <w:t>parts and check them by listening.</w:t>
            </w:r>
          </w:p>
          <w:p w14:paraId="25BD2230" w14:textId="77777777" w:rsidR="001B251E" w:rsidRDefault="001B251E"/>
          <w:p w14:paraId="508A9484" w14:textId="1DE999C7" w:rsidR="006076BB" w:rsidRDefault="00E65A2C">
            <w:r>
              <w:t>Ss will be able to complete the table with the appropriate words as they listen to the dialogues.</w:t>
            </w:r>
          </w:p>
          <w:p w14:paraId="6F705EF9" w14:textId="77777777" w:rsidR="006076BB" w:rsidRDefault="006076BB"/>
          <w:p w14:paraId="44F85A30" w14:textId="7CFD91E2" w:rsidR="006076BB" w:rsidRDefault="001B251E">
            <w:r>
              <w:t>Ss will be able to listen for specific information</w:t>
            </w:r>
          </w:p>
          <w:p w14:paraId="06A8B44A" w14:textId="77777777" w:rsidR="006076BB" w:rsidRDefault="006076BB"/>
          <w:p w14:paraId="11192DFD" w14:textId="77777777" w:rsidR="006076BB" w:rsidRDefault="006076BB"/>
          <w:p w14:paraId="0E05F1BE" w14:textId="77777777" w:rsidR="006076BB" w:rsidRDefault="006076BB"/>
          <w:p w14:paraId="1517CDA8" w14:textId="77777777" w:rsidR="006076BB" w:rsidRDefault="006076BB"/>
          <w:p w14:paraId="4D397262" w14:textId="77777777" w:rsidR="006076BB" w:rsidRDefault="006076BB"/>
          <w:p w14:paraId="2FE5F6F7" w14:textId="77777777" w:rsidR="006076BB" w:rsidRDefault="006076BB"/>
          <w:p w14:paraId="244021A5" w14:textId="77777777" w:rsidR="006076BB" w:rsidRDefault="006076BB"/>
        </w:tc>
        <w:tc>
          <w:tcPr>
            <w:tcW w:w="5170" w:type="dxa"/>
          </w:tcPr>
          <w:p w14:paraId="4B578E75" w14:textId="77777777" w:rsidR="006076BB" w:rsidRDefault="006076BB">
            <w:pPr>
              <w:jc w:val="both"/>
            </w:pPr>
          </w:p>
          <w:p w14:paraId="7900FE56" w14:textId="2F6A5D62" w:rsidR="006076BB" w:rsidRDefault="006076BB">
            <w:pPr>
              <w:jc w:val="both"/>
            </w:pPr>
          </w:p>
          <w:p w14:paraId="1E8D3991" w14:textId="77777777" w:rsidR="001B251E" w:rsidRDefault="001B251E">
            <w:pPr>
              <w:jc w:val="both"/>
            </w:pPr>
          </w:p>
          <w:p w14:paraId="362A0F4C" w14:textId="7F20C731" w:rsidR="006076BB" w:rsidRDefault="00E65A2C">
            <w:pPr>
              <w:jc w:val="both"/>
              <w:rPr>
                <w:i/>
              </w:rPr>
            </w:pPr>
            <w:r>
              <w:rPr>
                <w:i/>
              </w:rPr>
              <w:t xml:space="preserve">Step1 </w:t>
            </w:r>
            <w:hyperlink r:id="rId8" w:history="1">
              <w:r w:rsidR="0006313C" w:rsidRPr="00AF7466">
                <w:rPr>
                  <w:rStyle w:val="Hyperlink"/>
                  <w:i/>
                </w:rPr>
                <w:t>https://wordwall.net/resource/729685</w:t>
              </w:r>
            </w:hyperlink>
          </w:p>
          <w:p w14:paraId="2134C0C4" w14:textId="77777777" w:rsidR="0006313C" w:rsidRDefault="0006313C">
            <w:pPr>
              <w:jc w:val="both"/>
            </w:pPr>
            <w:bookmarkStart w:id="0" w:name="_GoBack"/>
            <w:bookmarkEnd w:id="0"/>
          </w:p>
          <w:p w14:paraId="06999960" w14:textId="2AE635A9" w:rsidR="006076BB" w:rsidRDefault="006076BB">
            <w:pPr>
              <w:jc w:val="both"/>
            </w:pPr>
          </w:p>
          <w:p w14:paraId="5CA560E5" w14:textId="4F831C7D" w:rsidR="001B251E" w:rsidRDefault="001B251E">
            <w:pPr>
              <w:jc w:val="both"/>
            </w:pPr>
          </w:p>
          <w:p w14:paraId="73E8C571" w14:textId="77777777" w:rsidR="001B251E" w:rsidRDefault="001B251E">
            <w:pPr>
              <w:jc w:val="both"/>
            </w:pPr>
          </w:p>
          <w:p w14:paraId="4D9DA548" w14:textId="77777777" w:rsidR="006076BB" w:rsidRDefault="00E65A2C">
            <w:pPr>
              <w:jc w:val="both"/>
            </w:pPr>
            <w:r>
              <w:rPr>
                <w:i/>
              </w:rPr>
              <w:t>Step2. Vocabulary focus: T: Describe the photo. How is the footballer feeling? What has happened, do you think?</w:t>
            </w:r>
          </w:p>
          <w:p w14:paraId="33DA97D8" w14:textId="1F19A0D7" w:rsidR="006076BB" w:rsidRDefault="006076BB">
            <w:pPr>
              <w:jc w:val="both"/>
            </w:pPr>
          </w:p>
          <w:p w14:paraId="353C2189" w14:textId="5EDF5EE8" w:rsidR="001B251E" w:rsidRDefault="001B251E">
            <w:pPr>
              <w:jc w:val="both"/>
            </w:pPr>
          </w:p>
          <w:p w14:paraId="3A48D7D4" w14:textId="178CA8EC" w:rsidR="001B251E" w:rsidRDefault="001B251E">
            <w:pPr>
              <w:jc w:val="both"/>
            </w:pPr>
          </w:p>
          <w:p w14:paraId="0A393576" w14:textId="77777777" w:rsidR="001B251E" w:rsidRDefault="001B251E">
            <w:pPr>
              <w:jc w:val="both"/>
            </w:pPr>
          </w:p>
          <w:p w14:paraId="64000764" w14:textId="77777777" w:rsidR="006076BB" w:rsidRDefault="00E65A2C">
            <w:pPr>
              <w:jc w:val="both"/>
            </w:pPr>
            <w:r>
              <w:rPr>
                <w:i/>
              </w:rPr>
              <w:t>Step 3.Matching: T: Match  1-14 in the photo with parts of the body.</w:t>
            </w:r>
          </w:p>
          <w:p w14:paraId="702883EE" w14:textId="77777777" w:rsidR="006076BB" w:rsidRDefault="006076BB">
            <w:pPr>
              <w:jc w:val="both"/>
            </w:pPr>
          </w:p>
          <w:p w14:paraId="5D5A4449" w14:textId="77777777" w:rsidR="006076BB" w:rsidRDefault="00E65A2C">
            <w:pPr>
              <w:jc w:val="both"/>
            </w:pPr>
            <w:r>
              <w:rPr>
                <w:i/>
              </w:rPr>
              <w:t>Step 4: Speaking:  Describe one of the parts of the body in the list in Ex.2. Can your partner guess what it is?</w:t>
            </w:r>
          </w:p>
          <w:p w14:paraId="6AFA840D" w14:textId="6385ABDF" w:rsidR="006076BB" w:rsidRDefault="006076BB">
            <w:pPr>
              <w:jc w:val="both"/>
            </w:pPr>
          </w:p>
          <w:p w14:paraId="1A1F86EB" w14:textId="4687B758" w:rsidR="001B251E" w:rsidRDefault="001B251E">
            <w:pPr>
              <w:jc w:val="both"/>
            </w:pPr>
          </w:p>
          <w:p w14:paraId="5F9179DE" w14:textId="77777777" w:rsidR="001B251E" w:rsidRDefault="001B251E">
            <w:pPr>
              <w:jc w:val="both"/>
            </w:pPr>
          </w:p>
          <w:p w14:paraId="27A8D744" w14:textId="02AC7625" w:rsidR="006076BB" w:rsidRDefault="00E65A2C">
            <w:pPr>
              <w:jc w:val="both"/>
            </w:pPr>
            <w:r>
              <w:t>Step 5: Reading</w:t>
            </w:r>
            <w:r w:rsidR="004E436F">
              <w:t xml:space="preserve">: </w:t>
            </w:r>
            <w:r>
              <w:t>The Body Quiz: small group work</w:t>
            </w:r>
          </w:p>
          <w:p w14:paraId="13571EF4" w14:textId="77777777" w:rsidR="006076BB" w:rsidRDefault="00E65A2C">
            <w:pPr>
              <w:jc w:val="both"/>
            </w:pPr>
            <w:r>
              <w:t xml:space="preserve">T: How much do you know about human body? </w:t>
            </w:r>
          </w:p>
          <w:p w14:paraId="104B228D" w14:textId="77777777" w:rsidR="006076BB" w:rsidRDefault="006076BB">
            <w:pPr>
              <w:jc w:val="both"/>
            </w:pPr>
          </w:p>
          <w:p w14:paraId="0B47F5BB" w14:textId="77777777" w:rsidR="001B251E" w:rsidRDefault="001B251E">
            <w:pPr>
              <w:jc w:val="both"/>
            </w:pPr>
          </w:p>
          <w:p w14:paraId="48CFB60F" w14:textId="77777777" w:rsidR="001B251E" w:rsidRDefault="001B251E">
            <w:pPr>
              <w:jc w:val="both"/>
            </w:pPr>
          </w:p>
          <w:p w14:paraId="7E6A04C6" w14:textId="77777777" w:rsidR="001B251E" w:rsidRDefault="001B251E">
            <w:pPr>
              <w:jc w:val="both"/>
            </w:pPr>
          </w:p>
          <w:p w14:paraId="4DF8B061" w14:textId="77777777" w:rsidR="001B251E" w:rsidRDefault="001B251E">
            <w:pPr>
              <w:jc w:val="both"/>
            </w:pPr>
          </w:p>
          <w:p w14:paraId="2D793FA2" w14:textId="444609F4" w:rsidR="006076BB" w:rsidRDefault="00E65A2C">
            <w:pPr>
              <w:jc w:val="both"/>
            </w:pPr>
            <w:r>
              <w:t>Step 6: Listening for specific information: Complete the table with the words below to complete the treatments(antibiotics, cream, bandage, medicine, dressing, painkillers, x-rays)</w:t>
            </w:r>
          </w:p>
          <w:p w14:paraId="1F8AFD79" w14:textId="7C67DF70" w:rsidR="006076BB" w:rsidRDefault="006076BB">
            <w:pPr>
              <w:jc w:val="both"/>
            </w:pPr>
          </w:p>
          <w:p w14:paraId="37F3C7D8" w14:textId="1E468290" w:rsidR="001B251E" w:rsidRDefault="001B251E">
            <w:pPr>
              <w:jc w:val="both"/>
            </w:pPr>
          </w:p>
          <w:p w14:paraId="120B80AB" w14:textId="77777777" w:rsidR="001B251E" w:rsidRDefault="001B251E">
            <w:pPr>
              <w:jc w:val="both"/>
            </w:pPr>
          </w:p>
          <w:p w14:paraId="322AD9B5" w14:textId="77777777" w:rsidR="006076BB" w:rsidRDefault="00E65A2C">
            <w:pPr>
              <w:jc w:val="both"/>
            </w:pPr>
            <w:r>
              <w:t>Step 7: Listening for specific information: Complete the extracts from the dialogues with the verb in brackets. Use the Present Perfect or Past Simple.</w:t>
            </w:r>
          </w:p>
          <w:p w14:paraId="30EECAEC" w14:textId="77777777" w:rsidR="006076BB" w:rsidRDefault="006076BB">
            <w:pPr>
              <w:jc w:val="both"/>
            </w:pPr>
          </w:p>
        </w:tc>
        <w:tc>
          <w:tcPr>
            <w:tcW w:w="1436" w:type="dxa"/>
          </w:tcPr>
          <w:p w14:paraId="53EB953A" w14:textId="43EB7EAE" w:rsidR="006076BB" w:rsidRDefault="006076BB"/>
          <w:p w14:paraId="3C67B227" w14:textId="712A4CF2" w:rsidR="001B251E" w:rsidRDefault="001B251E"/>
          <w:p w14:paraId="7ED6C464" w14:textId="77777777" w:rsidR="001B251E" w:rsidRDefault="001B251E"/>
          <w:p w14:paraId="0FC8B594" w14:textId="77777777" w:rsidR="006076BB" w:rsidRDefault="006076BB"/>
          <w:p w14:paraId="21EAAAA3" w14:textId="77777777" w:rsidR="006076BB" w:rsidRDefault="00E65A2C">
            <w:r>
              <w:t>gaming</w:t>
            </w:r>
          </w:p>
          <w:p w14:paraId="42A0E7B6" w14:textId="77777777" w:rsidR="006076BB" w:rsidRDefault="006076BB"/>
          <w:p w14:paraId="31E6094F" w14:textId="77777777" w:rsidR="006076BB" w:rsidRDefault="006076BB"/>
          <w:p w14:paraId="62BE83F8" w14:textId="77777777" w:rsidR="001B251E" w:rsidRDefault="00E65A2C">
            <w:r>
              <w:t>speaking:</w:t>
            </w:r>
          </w:p>
          <w:p w14:paraId="60FFED85" w14:textId="6EF25BF4" w:rsidR="006076BB" w:rsidRDefault="00E65A2C">
            <w:r>
              <w:t>describe</w:t>
            </w:r>
          </w:p>
          <w:p w14:paraId="5547EEA4" w14:textId="77777777" w:rsidR="006076BB" w:rsidRDefault="006076BB"/>
          <w:p w14:paraId="439AF5ED" w14:textId="4FC4AD88" w:rsidR="006076BB" w:rsidRDefault="006076BB"/>
          <w:p w14:paraId="4742270D" w14:textId="4FE10619" w:rsidR="001B251E" w:rsidRDefault="001B251E"/>
          <w:p w14:paraId="06B3C7E6" w14:textId="3A087BBA" w:rsidR="001B251E" w:rsidRDefault="001B251E"/>
          <w:p w14:paraId="37CD993E" w14:textId="77777777" w:rsidR="001B251E" w:rsidRDefault="001B251E"/>
          <w:p w14:paraId="2AD9519A" w14:textId="77777777" w:rsidR="006076BB" w:rsidRDefault="006076BB"/>
          <w:p w14:paraId="6E1C45E0" w14:textId="77777777" w:rsidR="006076BB" w:rsidRDefault="00E65A2C">
            <w:r>
              <w:t>Matching</w:t>
            </w:r>
          </w:p>
          <w:p w14:paraId="4DB1A6C6" w14:textId="77777777" w:rsidR="006076BB" w:rsidRDefault="006076BB"/>
          <w:p w14:paraId="3357D245" w14:textId="77777777" w:rsidR="006076BB" w:rsidRDefault="006076BB"/>
          <w:p w14:paraId="4B2A80D3" w14:textId="543910B1" w:rsidR="006076BB" w:rsidRDefault="001B251E">
            <w:r>
              <w:t>M</w:t>
            </w:r>
            <w:r w:rsidR="00E65A2C">
              <w:t xml:space="preserve">atching, guessing from the context, questions and answers, listening          </w:t>
            </w:r>
          </w:p>
          <w:p w14:paraId="389CFDBD" w14:textId="6AFD1DC0" w:rsidR="006076BB" w:rsidRDefault="00E65A2C">
            <w:r>
              <w:t xml:space="preserve"> </w:t>
            </w:r>
          </w:p>
          <w:p w14:paraId="0B6B425E" w14:textId="77777777" w:rsidR="001B251E" w:rsidRDefault="001B251E"/>
          <w:p w14:paraId="26B61A23" w14:textId="77777777" w:rsidR="001B251E" w:rsidRDefault="001B251E"/>
          <w:p w14:paraId="5B60278B" w14:textId="77777777" w:rsidR="001B251E" w:rsidRDefault="001B251E"/>
          <w:p w14:paraId="4B901D1C" w14:textId="77777777" w:rsidR="001B251E" w:rsidRDefault="001B251E"/>
          <w:p w14:paraId="79BF0264" w14:textId="12D9E0C2" w:rsidR="006076BB" w:rsidRDefault="00E65A2C">
            <w:r>
              <w:t>-listening</w:t>
            </w:r>
          </w:p>
          <w:p w14:paraId="2FCBA227" w14:textId="77777777" w:rsidR="006076BB" w:rsidRDefault="00E65A2C">
            <w:r>
              <w:t>-writing</w:t>
            </w:r>
          </w:p>
          <w:p w14:paraId="32187455" w14:textId="77777777" w:rsidR="006076BB" w:rsidRDefault="006076BB"/>
          <w:p w14:paraId="6F33A343" w14:textId="2E461A59" w:rsidR="006076BB" w:rsidRDefault="006076BB"/>
          <w:p w14:paraId="526D81F3" w14:textId="5E53D5FE" w:rsidR="001B251E" w:rsidRDefault="001B251E"/>
          <w:p w14:paraId="5145621D" w14:textId="6DD1E180" w:rsidR="001B251E" w:rsidRDefault="001B251E"/>
          <w:p w14:paraId="27C4EC14" w14:textId="77777777" w:rsidR="001B251E" w:rsidRDefault="001B251E"/>
          <w:p w14:paraId="2B0B3EFF" w14:textId="77777777" w:rsidR="006076BB" w:rsidRDefault="00E65A2C">
            <w:r>
              <w:t>-listening</w:t>
            </w:r>
          </w:p>
          <w:p w14:paraId="697C87A3" w14:textId="77777777" w:rsidR="006076BB" w:rsidRDefault="00E65A2C">
            <w:r>
              <w:t>-writing</w:t>
            </w:r>
          </w:p>
          <w:p w14:paraId="696C7199" w14:textId="77777777" w:rsidR="006076BB" w:rsidRDefault="006076BB"/>
          <w:p w14:paraId="004EDE51" w14:textId="77777777" w:rsidR="006076BB" w:rsidRDefault="006076BB"/>
          <w:p w14:paraId="6CB373D5" w14:textId="77777777" w:rsidR="006076BB" w:rsidRDefault="006076BB"/>
          <w:p w14:paraId="3B6FAB3E" w14:textId="77777777" w:rsidR="006076BB" w:rsidRDefault="006076BB"/>
          <w:p w14:paraId="46092AF0" w14:textId="77777777" w:rsidR="006076BB" w:rsidRDefault="006076BB"/>
          <w:p w14:paraId="68C1029D" w14:textId="77777777" w:rsidR="006076BB" w:rsidRDefault="006076BB"/>
          <w:p w14:paraId="4F8E4189" w14:textId="77777777" w:rsidR="006076BB" w:rsidRDefault="006076BB"/>
          <w:p w14:paraId="062778FA" w14:textId="77777777" w:rsidR="006076BB" w:rsidRDefault="006076BB"/>
          <w:p w14:paraId="3358BCAD" w14:textId="77777777" w:rsidR="006076BB" w:rsidRDefault="006076BB"/>
          <w:p w14:paraId="6E4B18FA" w14:textId="77777777" w:rsidR="006076BB" w:rsidRDefault="006076BB"/>
        </w:tc>
        <w:tc>
          <w:tcPr>
            <w:tcW w:w="1560" w:type="dxa"/>
          </w:tcPr>
          <w:p w14:paraId="520A30BF" w14:textId="77777777" w:rsidR="006076BB" w:rsidRDefault="006076BB"/>
          <w:p w14:paraId="6BFCE806" w14:textId="10392080" w:rsidR="006076BB" w:rsidRDefault="006076BB"/>
          <w:p w14:paraId="7AA07ED3" w14:textId="7A2E6AEC" w:rsidR="001B251E" w:rsidRDefault="001B251E"/>
          <w:p w14:paraId="61C8CCC1" w14:textId="77777777" w:rsidR="001B251E" w:rsidRDefault="001B251E"/>
          <w:p w14:paraId="605E29CF" w14:textId="77777777" w:rsidR="006076BB" w:rsidRDefault="00E65A2C">
            <w:pPr>
              <w:jc w:val="center"/>
            </w:pPr>
            <w:r>
              <w:t>whole class</w:t>
            </w:r>
          </w:p>
          <w:p w14:paraId="1776DF51" w14:textId="77777777" w:rsidR="006076BB" w:rsidRDefault="006076BB">
            <w:pPr>
              <w:jc w:val="center"/>
            </w:pPr>
          </w:p>
          <w:p w14:paraId="4661D63B" w14:textId="77777777" w:rsidR="006076BB" w:rsidRDefault="006076BB">
            <w:pPr>
              <w:jc w:val="center"/>
            </w:pPr>
          </w:p>
          <w:p w14:paraId="32646AEE" w14:textId="77777777" w:rsidR="006076BB" w:rsidRDefault="00E65A2C">
            <w:pPr>
              <w:jc w:val="center"/>
            </w:pPr>
            <w:r>
              <w:t>Individual work</w:t>
            </w:r>
          </w:p>
          <w:p w14:paraId="5166E99A" w14:textId="77777777" w:rsidR="006076BB" w:rsidRDefault="006076BB">
            <w:pPr>
              <w:jc w:val="center"/>
            </w:pPr>
          </w:p>
          <w:p w14:paraId="741C9B2C" w14:textId="77777777" w:rsidR="006076BB" w:rsidRDefault="006076BB">
            <w:pPr>
              <w:jc w:val="center"/>
            </w:pPr>
          </w:p>
          <w:p w14:paraId="0879EC36" w14:textId="77777777" w:rsidR="006076BB" w:rsidRDefault="006076BB">
            <w:pPr>
              <w:jc w:val="center"/>
            </w:pPr>
          </w:p>
          <w:p w14:paraId="48678598" w14:textId="77777777" w:rsidR="006076BB" w:rsidRDefault="006076BB">
            <w:pPr>
              <w:jc w:val="center"/>
            </w:pPr>
          </w:p>
          <w:p w14:paraId="467CF7FA" w14:textId="77777777" w:rsidR="006076BB" w:rsidRDefault="006076BB">
            <w:pPr>
              <w:jc w:val="center"/>
            </w:pPr>
          </w:p>
          <w:p w14:paraId="434210E8" w14:textId="77777777" w:rsidR="006076BB" w:rsidRDefault="006076BB">
            <w:pPr>
              <w:jc w:val="center"/>
            </w:pPr>
          </w:p>
          <w:p w14:paraId="588F5B03" w14:textId="77777777" w:rsidR="006076BB" w:rsidRDefault="006076BB"/>
          <w:p w14:paraId="0EA36DEA" w14:textId="77777777" w:rsidR="006076BB" w:rsidRDefault="00E65A2C">
            <w:pPr>
              <w:jc w:val="center"/>
            </w:pPr>
            <w:r>
              <w:t>Pair work</w:t>
            </w:r>
          </w:p>
          <w:p w14:paraId="2EBC6C19" w14:textId="77777777" w:rsidR="006076BB" w:rsidRDefault="006076BB">
            <w:pPr>
              <w:jc w:val="center"/>
            </w:pPr>
          </w:p>
          <w:p w14:paraId="0D8BB681" w14:textId="77777777" w:rsidR="006076BB" w:rsidRDefault="006076BB">
            <w:pPr>
              <w:jc w:val="center"/>
            </w:pPr>
          </w:p>
          <w:p w14:paraId="43E527EA" w14:textId="77777777" w:rsidR="006076BB" w:rsidRDefault="006076BB">
            <w:pPr>
              <w:jc w:val="center"/>
            </w:pPr>
          </w:p>
          <w:p w14:paraId="49390690" w14:textId="77777777" w:rsidR="006076BB" w:rsidRDefault="006076BB">
            <w:pPr>
              <w:jc w:val="center"/>
            </w:pPr>
          </w:p>
          <w:p w14:paraId="2BBD91E3" w14:textId="2C422E31" w:rsidR="006076BB" w:rsidRDefault="006076BB">
            <w:pPr>
              <w:jc w:val="center"/>
            </w:pPr>
          </w:p>
          <w:p w14:paraId="01F2EA1E" w14:textId="5F0C2BFB" w:rsidR="001B251E" w:rsidRDefault="001B251E">
            <w:pPr>
              <w:jc w:val="center"/>
            </w:pPr>
          </w:p>
          <w:p w14:paraId="71002708" w14:textId="2DE64F80" w:rsidR="001B251E" w:rsidRDefault="001B251E">
            <w:pPr>
              <w:jc w:val="center"/>
            </w:pPr>
          </w:p>
          <w:p w14:paraId="7784A30F" w14:textId="6240E732" w:rsidR="001B251E" w:rsidRDefault="001B251E">
            <w:pPr>
              <w:jc w:val="center"/>
            </w:pPr>
            <w:r>
              <w:t>Group work</w:t>
            </w:r>
          </w:p>
          <w:p w14:paraId="1325DAC3" w14:textId="77777777" w:rsidR="001B251E" w:rsidRDefault="001B251E">
            <w:pPr>
              <w:jc w:val="center"/>
            </w:pPr>
          </w:p>
          <w:p w14:paraId="2292878F" w14:textId="77777777" w:rsidR="006076BB" w:rsidRDefault="006076BB">
            <w:pPr>
              <w:jc w:val="center"/>
            </w:pPr>
          </w:p>
          <w:p w14:paraId="569EAE5A" w14:textId="77777777" w:rsidR="001B251E" w:rsidRDefault="001B251E">
            <w:pPr>
              <w:jc w:val="center"/>
            </w:pPr>
          </w:p>
          <w:p w14:paraId="5AA8113B" w14:textId="77777777" w:rsidR="001B251E" w:rsidRDefault="001B251E">
            <w:pPr>
              <w:jc w:val="center"/>
            </w:pPr>
          </w:p>
          <w:p w14:paraId="1B3CBB0E" w14:textId="77777777" w:rsidR="001B251E" w:rsidRDefault="001B251E">
            <w:pPr>
              <w:jc w:val="center"/>
            </w:pPr>
          </w:p>
          <w:p w14:paraId="5F20D9A3" w14:textId="77777777" w:rsidR="001B251E" w:rsidRDefault="001B251E">
            <w:pPr>
              <w:jc w:val="center"/>
            </w:pPr>
          </w:p>
          <w:p w14:paraId="6A674779" w14:textId="03E0B8DE" w:rsidR="006076BB" w:rsidRDefault="00E65A2C">
            <w:pPr>
              <w:jc w:val="center"/>
            </w:pPr>
            <w:r>
              <w:t xml:space="preserve">Individual work, </w:t>
            </w:r>
          </w:p>
          <w:p w14:paraId="172DD496" w14:textId="77777777" w:rsidR="006076BB" w:rsidRDefault="00E65A2C">
            <w:pPr>
              <w:jc w:val="center"/>
            </w:pPr>
            <w:r>
              <w:t>pair work</w:t>
            </w:r>
          </w:p>
          <w:p w14:paraId="544139FC" w14:textId="77777777" w:rsidR="006076BB" w:rsidRDefault="006076BB">
            <w:pPr>
              <w:jc w:val="center"/>
            </w:pPr>
          </w:p>
          <w:p w14:paraId="655A5AED" w14:textId="48A1896A" w:rsidR="006076BB" w:rsidRDefault="006076BB">
            <w:pPr>
              <w:jc w:val="center"/>
            </w:pPr>
          </w:p>
          <w:p w14:paraId="24925D93" w14:textId="77777777" w:rsidR="001B251E" w:rsidRDefault="001B251E" w:rsidP="001B251E"/>
          <w:p w14:paraId="565F22E4" w14:textId="77777777" w:rsidR="006076BB" w:rsidRDefault="006076BB">
            <w:pPr>
              <w:jc w:val="center"/>
            </w:pPr>
          </w:p>
          <w:p w14:paraId="1ACA7B24" w14:textId="77777777" w:rsidR="006076BB" w:rsidRDefault="00E65A2C">
            <w:pPr>
              <w:jc w:val="center"/>
            </w:pPr>
            <w:r>
              <w:t>pair work</w:t>
            </w:r>
          </w:p>
          <w:p w14:paraId="64E2E6A6" w14:textId="77777777" w:rsidR="006076BB" w:rsidRDefault="006076BB">
            <w:pPr>
              <w:jc w:val="center"/>
            </w:pPr>
          </w:p>
          <w:p w14:paraId="6FB74E96" w14:textId="77777777" w:rsidR="006076BB" w:rsidRDefault="006076BB">
            <w:pPr>
              <w:jc w:val="center"/>
            </w:pPr>
          </w:p>
          <w:p w14:paraId="664EB9FD" w14:textId="77777777" w:rsidR="006076BB" w:rsidRDefault="006076BB">
            <w:pPr>
              <w:jc w:val="center"/>
            </w:pPr>
          </w:p>
          <w:p w14:paraId="75421585" w14:textId="77777777" w:rsidR="006076BB" w:rsidRDefault="006076BB">
            <w:pPr>
              <w:jc w:val="center"/>
            </w:pPr>
          </w:p>
          <w:p w14:paraId="03407DC4" w14:textId="77777777" w:rsidR="006076BB" w:rsidRDefault="006076BB">
            <w:pPr>
              <w:jc w:val="center"/>
            </w:pPr>
          </w:p>
          <w:p w14:paraId="5C2571C9" w14:textId="77777777" w:rsidR="006076BB" w:rsidRDefault="006076BB">
            <w:pPr>
              <w:jc w:val="center"/>
            </w:pPr>
          </w:p>
          <w:p w14:paraId="238B24F5" w14:textId="77777777" w:rsidR="006076BB" w:rsidRDefault="006076BB">
            <w:pPr>
              <w:jc w:val="center"/>
            </w:pPr>
          </w:p>
          <w:p w14:paraId="2C159BEE" w14:textId="77777777" w:rsidR="006076BB" w:rsidRDefault="006076BB">
            <w:pPr>
              <w:jc w:val="center"/>
            </w:pPr>
          </w:p>
        </w:tc>
        <w:tc>
          <w:tcPr>
            <w:tcW w:w="1417" w:type="dxa"/>
          </w:tcPr>
          <w:p w14:paraId="540BB388" w14:textId="6F63ED0A" w:rsidR="006076BB" w:rsidRDefault="006076BB"/>
          <w:p w14:paraId="1FE7631E" w14:textId="77777777" w:rsidR="001B251E" w:rsidRDefault="001B251E"/>
          <w:p w14:paraId="5FF3397A" w14:textId="77777777" w:rsidR="006076BB" w:rsidRDefault="006076BB"/>
          <w:p w14:paraId="10F0EBB1" w14:textId="77777777" w:rsidR="006076BB" w:rsidRDefault="00E65A2C">
            <w:r>
              <w:t>LCD projector, laptop</w:t>
            </w:r>
          </w:p>
          <w:p w14:paraId="058EAE23" w14:textId="77777777" w:rsidR="006076BB" w:rsidRDefault="006076BB"/>
          <w:p w14:paraId="4DBB171B" w14:textId="77777777" w:rsidR="006076BB" w:rsidRDefault="006076BB"/>
          <w:p w14:paraId="1D724EF6" w14:textId="77777777" w:rsidR="006076BB" w:rsidRDefault="00E65A2C">
            <w:r>
              <w:t>textbook</w:t>
            </w:r>
          </w:p>
          <w:p w14:paraId="454BF946" w14:textId="77777777" w:rsidR="006076BB" w:rsidRDefault="006076BB"/>
          <w:p w14:paraId="0EA6DE54" w14:textId="77777777" w:rsidR="006076BB" w:rsidRDefault="006076BB"/>
          <w:p w14:paraId="32AC0592" w14:textId="77777777" w:rsidR="006076BB" w:rsidRDefault="006076BB"/>
          <w:p w14:paraId="0C5E8FB4" w14:textId="77777777" w:rsidR="006076BB" w:rsidRDefault="006076BB"/>
          <w:p w14:paraId="22BBA1D1" w14:textId="77777777" w:rsidR="006076BB" w:rsidRDefault="006076BB"/>
          <w:p w14:paraId="133B95F6" w14:textId="77777777" w:rsidR="006076BB" w:rsidRDefault="006076BB"/>
          <w:p w14:paraId="6FF4B955" w14:textId="77777777" w:rsidR="006076BB" w:rsidRDefault="006076BB"/>
          <w:p w14:paraId="1A76F036" w14:textId="77777777" w:rsidR="006076BB" w:rsidRDefault="00E65A2C">
            <w:r>
              <w:t>digitized Ss’ book</w:t>
            </w:r>
          </w:p>
          <w:p w14:paraId="5FEA04AF" w14:textId="77777777" w:rsidR="006076BB" w:rsidRDefault="006076BB"/>
          <w:p w14:paraId="2FC288D7" w14:textId="77777777" w:rsidR="006076BB" w:rsidRDefault="006076BB"/>
          <w:p w14:paraId="55085CB9" w14:textId="77777777" w:rsidR="006076BB" w:rsidRDefault="006076BB"/>
          <w:p w14:paraId="3CD9FD06" w14:textId="77777777" w:rsidR="006076BB" w:rsidRDefault="006076BB"/>
          <w:p w14:paraId="11CCA487" w14:textId="77777777" w:rsidR="006076BB" w:rsidRDefault="006076BB"/>
          <w:p w14:paraId="72D07E3F" w14:textId="41D9A353" w:rsidR="006076BB" w:rsidRDefault="006076BB"/>
          <w:p w14:paraId="555B8603" w14:textId="3A6C9593" w:rsidR="001B251E" w:rsidRDefault="001B251E">
            <w:r>
              <w:t>textbook</w:t>
            </w:r>
          </w:p>
          <w:p w14:paraId="78D810FA" w14:textId="14102E26" w:rsidR="001B251E" w:rsidRDefault="001B251E"/>
          <w:p w14:paraId="4BC72DDD" w14:textId="33374AC2" w:rsidR="001B251E" w:rsidRDefault="001B251E"/>
          <w:p w14:paraId="6B3BB54A" w14:textId="6CA6B64A" w:rsidR="001B251E" w:rsidRDefault="001B251E"/>
          <w:p w14:paraId="52AC2FFD" w14:textId="32B9E789" w:rsidR="001B251E" w:rsidRDefault="001B251E"/>
          <w:p w14:paraId="20F43874" w14:textId="54269122" w:rsidR="001B251E" w:rsidRDefault="001B251E"/>
          <w:p w14:paraId="5D174FCC" w14:textId="77777777" w:rsidR="001B251E" w:rsidRDefault="001B251E"/>
          <w:p w14:paraId="4388215C" w14:textId="77777777" w:rsidR="006076BB" w:rsidRDefault="00E65A2C">
            <w:r>
              <w:t>audio</w:t>
            </w:r>
          </w:p>
          <w:p w14:paraId="5874A49B" w14:textId="77777777" w:rsidR="006076BB" w:rsidRDefault="006076BB"/>
          <w:p w14:paraId="0DDBB484" w14:textId="77777777" w:rsidR="006076BB" w:rsidRDefault="006076BB"/>
        </w:tc>
        <w:tc>
          <w:tcPr>
            <w:tcW w:w="1276" w:type="dxa"/>
          </w:tcPr>
          <w:p w14:paraId="40A8D623" w14:textId="77777777" w:rsidR="006076BB" w:rsidRDefault="006076BB"/>
        </w:tc>
      </w:tr>
    </w:tbl>
    <w:p w14:paraId="74ED40C4" w14:textId="77777777" w:rsidR="006076BB" w:rsidRDefault="006076BB">
      <w:pPr>
        <w:rPr>
          <w:sz w:val="40"/>
          <w:szCs w:val="40"/>
        </w:rPr>
        <w:sectPr w:rsidR="006076BB">
          <w:footerReference w:type="default" r:id="rId9"/>
          <w:pgSz w:w="16838" w:h="11906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14:paraId="00477598" w14:textId="77777777" w:rsidR="006076BB" w:rsidRDefault="006076BB"/>
    <w:sectPr w:rsidR="006076BB">
      <w:pgSz w:w="16838" w:h="11906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F80F" w14:textId="77777777" w:rsidR="0085196C" w:rsidRDefault="0085196C">
      <w:r>
        <w:separator/>
      </w:r>
    </w:p>
  </w:endnote>
  <w:endnote w:type="continuationSeparator" w:id="0">
    <w:p w14:paraId="1C9D2DEB" w14:textId="77777777" w:rsidR="0085196C" w:rsidRDefault="008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FDB7" w14:textId="77777777" w:rsidR="006076BB" w:rsidRDefault="00607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588B41D3" w14:textId="77777777" w:rsidR="006076BB" w:rsidRDefault="00607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28FD" w14:textId="77777777" w:rsidR="006076BB" w:rsidRDefault="00E65A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4FE7">
      <w:rPr>
        <w:noProof/>
        <w:color w:val="000000"/>
      </w:rPr>
      <w:t>2</w:t>
    </w:r>
    <w:r>
      <w:rPr>
        <w:color w:val="000000"/>
      </w:rPr>
      <w:fldChar w:fldCharType="end"/>
    </w:r>
  </w:p>
  <w:p w14:paraId="31A16E38" w14:textId="77777777" w:rsidR="006076BB" w:rsidRDefault="00607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F112" w14:textId="77777777" w:rsidR="0085196C" w:rsidRDefault="0085196C">
      <w:r>
        <w:separator/>
      </w:r>
    </w:p>
  </w:footnote>
  <w:footnote w:type="continuationSeparator" w:id="0">
    <w:p w14:paraId="11770723" w14:textId="77777777" w:rsidR="0085196C" w:rsidRDefault="0085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AD4A" w14:textId="77777777" w:rsidR="006076BB" w:rsidRDefault="00607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BB"/>
    <w:rsid w:val="0006313C"/>
    <w:rsid w:val="001B251E"/>
    <w:rsid w:val="004E436F"/>
    <w:rsid w:val="006076BB"/>
    <w:rsid w:val="007C4E73"/>
    <w:rsid w:val="0085196C"/>
    <w:rsid w:val="00B73AA9"/>
    <w:rsid w:val="00DC33F1"/>
    <w:rsid w:val="00E54FE7"/>
    <w:rsid w:val="00E65A2C"/>
    <w:rsid w:val="00E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A1EB"/>
  <w15:docId w15:val="{3E8CB05A-84DE-4D4D-AAB3-CCB1434E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B2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29685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7</cp:revision>
  <dcterms:created xsi:type="dcterms:W3CDTF">2019-12-06T08:34:00Z</dcterms:created>
  <dcterms:modified xsi:type="dcterms:W3CDTF">2019-12-22T16:17:00Z</dcterms:modified>
</cp:coreProperties>
</file>