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112A" w14:textId="0B667D4E" w:rsidR="00A96872" w:rsidRPr="002F41D2" w:rsidRDefault="00A96872" w:rsidP="00A96872">
      <w:pPr>
        <w:rPr>
          <w:sz w:val="24"/>
          <w:szCs w:val="24"/>
        </w:rPr>
      </w:pPr>
      <w:r w:rsidRPr="002F41D2">
        <w:rPr>
          <w:sz w:val="24"/>
          <w:szCs w:val="24"/>
        </w:rPr>
        <w:t xml:space="preserve">Priprema za povijest </w:t>
      </w:r>
      <w:r w:rsidR="006809D2">
        <w:rPr>
          <w:sz w:val="24"/>
          <w:szCs w:val="24"/>
        </w:rPr>
        <w:t>za 4.</w:t>
      </w:r>
      <w:r w:rsidRPr="002F41D2">
        <w:rPr>
          <w:sz w:val="24"/>
          <w:szCs w:val="24"/>
        </w:rPr>
        <w:t xml:space="preserve"> razred gimnazije</w:t>
      </w:r>
    </w:p>
    <w:p w14:paraId="02A34BBB" w14:textId="77777777" w:rsidR="00A96872" w:rsidRPr="002F41D2" w:rsidRDefault="00A96872" w:rsidP="00A96872">
      <w:pPr>
        <w:rPr>
          <w:sz w:val="24"/>
          <w:szCs w:val="24"/>
        </w:rPr>
      </w:pPr>
    </w:p>
    <w:p w14:paraId="4D9D05BF" w14:textId="7591370C" w:rsidR="00A96872" w:rsidRPr="002F41D2" w:rsidRDefault="00A96872" w:rsidP="00A96872">
      <w:pPr>
        <w:rPr>
          <w:sz w:val="24"/>
          <w:szCs w:val="24"/>
        </w:rPr>
      </w:pPr>
      <w:r w:rsidRPr="002F41D2">
        <w:rPr>
          <w:b/>
          <w:bCs/>
          <w:sz w:val="24"/>
          <w:szCs w:val="24"/>
        </w:rPr>
        <w:t>Razred</w:t>
      </w:r>
      <w:r w:rsidRPr="002F41D2">
        <w:rPr>
          <w:sz w:val="24"/>
          <w:szCs w:val="24"/>
        </w:rPr>
        <w:t xml:space="preserve">: </w:t>
      </w:r>
      <w:r>
        <w:rPr>
          <w:sz w:val="24"/>
          <w:szCs w:val="24"/>
        </w:rPr>
        <w:t>4.d</w:t>
      </w:r>
    </w:p>
    <w:p w14:paraId="1BF24ECD" w14:textId="77777777" w:rsidR="00A96872" w:rsidRPr="002F41D2" w:rsidRDefault="00A96872" w:rsidP="00A96872">
      <w:pPr>
        <w:rPr>
          <w:sz w:val="24"/>
          <w:szCs w:val="24"/>
        </w:rPr>
      </w:pPr>
    </w:p>
    <w:p w14:paraId="39C5D3DB" w14:textId="3284DDC8" w:rsidR="00A96872" w:rsidRPr="002F41D2" w:rsidRDefault="00A96872" w:rsidP="00A96872">
      <w:pPr>
        <w:rPr>
          <w:sz w:val="24"/>
          <w:szCs w:val="24"/>
        </w:rPr>
      </w:pPr>
      <w:r w:rsidRPr="002F41D2">
        <w:rPr>
          <w:b/>
          <w:bCs/>
          <w:sz w:val="24"/>
          <w:szCs w:val="24"/>
        </w:rPr>
        <w:t>Nastavna tema:</w:t>
      </w:r>
      <w:r w:rsidRPr="002F41D2">
        <w:rPr>
          <w:sz w:val="24"/>
          <w:szCs w:val="24"/>
        </w:rPr>
        <w:t xml:space="preserve"> </w:t>
      </w:r>
      <w:r>
        <w:rPr>
          <w:sz w:val="24"/>
          <w:szCs w:val="24"/>
        </w:rPr>
        <w:t>Hrvatska i svijet između dva rata – na primjeru zavičajne povijesti</w:t>
      </w:r>
    </w:p>
    <w:p w14:paraId="755D5A0A" w14:textId="77777777" w:rsidR="00A96872" w:rsidRPr="002F41D2" w:rsidRDefault="00A96872" w:rsidP="00A96872">
      <w:pPr>
        <w:rPr>
          <w:sz w:val="24"/>
          <w:szCs w:val="24"/>
        </w:rPr>
      </w:pPr>
    </w:p>
    <w:p w14:paraId="1954178A" w14:textId="77777777" w:rsidR="00A96872" w:rsidRPr="002F41D2" w:rsidRDefault="00A96872" w:rsidP="00A96872">
      <w:pPr>
        <w:rPr>
          <w:sz w:val="24"/>
          <w:szCs w:val="24"/>
        </w:rPr>
      </w:pPr>
      <w:r w:rsidRPr="002F41D2">
        <w:rPr>
          <w:b/>
          <w:bCs/>
          <w:sz w:val="24"/>
          <w:szCs w:val="24"/>
        </w:rPr>
        <w:t>Vrsta sata:</w:t>
      </w:r>
      <w:r w:rsidRPr="002F41D2">
        <w:rPr>
          <w:sz w:val="24"/>
          <w:szCs w:val="24"/>
        </w:rPr>
        <w:t xml:space="preserve"> obrada</w:t>
      </w:r>
      <w:r>
        <w:rPr>
          <w:sz w:val="24"/>
          <w:szCs w:val="24"/>
        </w:rPr>
        <w:t xml:space="preserve"> i ponavljanje</w:t>
      </w:r>
    </w:p>
    <w:p w14:paraId="4A17BDCF" w14:textId="77777777" w:rsidR="00A96872" w:rsidRPr="002F41D2" w:rsidRDefault="00A96872" w:rsidP="00A96872">
      <w:pPr>
        <w:rPr>
          <w:sz w:val="24"/>
          <w:szCs w:val="24"/>
        </w:rPr>
      </w:pPr>
    </w:p>
    <w:p w14:paraId="0BD97C47" w14:textId="578622FB" w:rsidR="00A96872" w:rsidRPr="002F41D2" w:rsidRDefault="00A96872" w:rsidP="00A96872">
      <w:pPr>
        <w:rPr>
          <w:sz w:val="24"/>
          <w:szCs w:val="24"/>
        </w:rPr>
      </w:pPr>
      <w:r w:rsidRPr="002F41D2">
        <w:rPr>
          <w:b/>
          <w:bCs/>
          <w:sz w:val="24"/>
          <w:szCs w:val="24"/>
        </w:rPr>
        <w:t>Ishodi</w:t>
      </w:r>
      <w:r w:rsidRPr="002F41D2">
        <w:rPr>
          <w:sz w:val="24"/>
          <w:szCs w:val="24"/>
        </w:rPr>
        <w:t xml:space="preserve">: Upoznati se s lokalnom povijesti Osijeka </w:t>
      </w:r>
      <w:r>
        <w:rPr>
          <w:sz w:val="24"/>
          <w:szCs w:val="24"/>
        </w:rPr>
        <w:t>u vremenu nakon industrijskih revolucija i jednim od najljepših primjera secesije u hrvatskoj i svijetu</w:t>
      </w:r>
    </w:p>
    <w:p w14:paraId="31816D9C" w14:textId="77777777" w:rsidR="00A96872" w:rsidRPr="002F41D2" w:rsidRDefault="00A96872" w:rsidP="00A96872">
      <w:pPr>
        <w:rPr>
          <w:b/>
          <w:bCs/>
          <w:sz w:val="24"/>
          <w:szCs w:val="24"/>
        </w:rPr>
      </w:pPr>
    </w:p>
    <w:p w14:paraId="4D56CDE4" w14:textId="19ED47F9" w:rsidR="00A96872" w:rsidRPr="002F41D2" w:rsidRDefault="00A96872" w:rsidP="00A96872">
      <w:pPr>
        <w:rPr>
          <w:sz w:val="24"/>
          <w:szCs w:val="24"/>
        </w:rPr>
      </w:pPr>
      <w:r w:rsidRPr="002F41D2">
        <w:rPr>
          <w:b/>
          <w:bCs/>
          <w:sz w:val="24"/>
          <w:szCs w:val="24"/>
        </w:rPr>
        <w:t>Nakon ovoga sata moći ću:</w:t>
      </w:r>
      <w:r w:rsidRPr="002F41D2">
        <w:rPr>
          <w:sz w:val="24"/>
          <w:szCs w:val="24"/>
        </w:rPr>
        <w:t xml:space="preserve"> Prepoznati elemente </w:t>
      </w:r>
      <w:r>
        <w:rPr>
          <w:sz w:val="24"/>
          <w:szCs w:val="24"/>
        </w:rPr>
        <w:t>secesije u arhitekturi, povezati svjetske procese na lokalnom primjeru</w:t>
      </w:r>
      <w:r w:rsidR="00E74020">
        <w:rPr>
          <w:sz w:val="24"/>
          <w:szCs w:val="24"/>
        </w:rPr>
        <w:t xml:space="preserve">, </w:t>
      </w:r>
      <w:proofErr w:type="spellStart"/>
      <w:r w:rsidR="00E74020">
        <w:rPr>
          <w:sz w:val="24"/>
          <w:szCs w:val="24"/>
        </w:rPr>
        <w:t>horror</w:t>
      </w:r>
      <w:proofErr w:type="spellEnd"/>
      <w:r w:rsidR="00E74020">
        <w:rPr>
          <w:sz w:val="24"/>
          <w:szCs w:val="24"/>
        </w:rPr>
        <w:t xml:space="preserve"> </w:t>
      </w:r>
      <w:proofErr w:type="spellStart"/>
      <w:r w:rsidR="00E74020">
        <w:rPr>
          <w:sz w:val="24"/>
          <w:szCs w:val="24"/>
        </w:rPr>
        <w:t>vacui</w:t>
      </w:r>
      <w:proofErr w:type="spellEnd"/>
      <w:r w:rsidR="00E74020">
        <w:rPr>
          <w:sz w:val="24"/>
          <w:szCs w:val="24"/>
        </w:rPr>
        <w:t>, biljna ornamentika, klasični i romantičarski motivi, zaigranost.</w:t>
      </w:r>
    </w:p>
    <w:p w14:paraId="166FFF0D" w14:textId="77777777" w:rsidR="00A96872" w:rsidRDefault="00A96872" w:rsidP="00A9687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61985BDB" w14:textId="77777777" w:rsidR="00A96872" w:rsidRPr="002F41D2" w:rsidRDefault="00A96872" w:rsidP="00A9687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F41D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KORELACIJA</w:t>
      </w:r>
    </w:p>
    <w:p w14:paraId="2D08BB00" w14:textId="073AF5D8" w:rsidR="00A96872" w:rsidRPr="002F41D2" w:rsidRDefault="00A96872" w:rsidP="00A9687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Likovna umjetnost</w:t>
      </w:r>
    </w:p>
    <w:p w14:paraId="42FAABB1" w14:textId="77777777" w:rsidR="00A96872" w:rsidRPr="002F41D2" w:rsidRDefault="00A96872" w:rsidP="00A9687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5998416" w14:textId="77777777" w:rsidR="00A96872" w:rsidRPr="002F41D2" w:rsidRDefault="00A96872" w:rsidP="00A9687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F41D2">
        <w:rPr>
          <w:rFonts w:eastAsia="Times New Roman" w:cstheme="minorHAnsi"/>
          <w:color w:val="000000"/>
          <w:sz w:val="24"/>
          <w:szCs w:val="24"/>
          <w:lang w:eastAsia="hr-HR"/>
        </w:rPr>
        <w:t>  </w:t>
      </w:r>
    </w:p>
    <w:p w14:paraId="0D6D1138" w14:textId="77777777" w:rsidR="00A96872" w:rsidRPr="002F41D2" w:rsidRDefault="00A96872" w:rsidP="00A9687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2F41D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PRIJEDLOG AKTIVNOSTI:</w:t>
      </w:r>
    </w:p>
    <w:p w14:paraId="2C3A40ED" w14:textId="77777777" w:rsidR="00A96872" w:rsidRPr="002F41D2" w:rsidRDefault="00A96872" w:rsidP="00A9687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51D984AF" w14:textId="77777777" w:rsidR="00A96872" w:rsidRPr="002F41D2" w:rsidRDefault="00A96872" w:rsidP="00A9687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2F41D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Aktivnost 1.</w:t>
      </w:r>
    </w:p>
    <w:p w14:paraId="20C41D72" w14:textId="77777777" w:rsidR="00A96872" w:rsidRPr="002F41D2" w:rsidRDefault="00A96872" w:rsidP="00A9687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41C580B5" w14:textId="5F762349" w:rsidR="00A96872" w:rsidRDefault="00A96872" w:rsidP="00A9687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Terenski rad:</w:t>
      </w:r>
    </w:p>
    <w:p w14:paraId="52348DA5" w14:textId="452AE2E2" w:rsidR="00A96872" w:rsidRDefault="00A96872" w:rsidP="00A9687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14:paraId="194EE02E" w14:textId="66C9EE7C" w:rsidR="00A96872" w:rsidRPr="00A96872" w:rsidRDefault="00A96872" w:rsidP="00A96872">
      <w:pPr>
        <w:spacing w:after="0" w:line="240" w:lineRule="auto"/>
        <w:rPr>
          <w:rFonts w:eastAsia="Times New Roman" w:cstheme="minorHAnsi"/>
          <w:color w:val="40404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Učenici podijeljeni u parove. </w:t>
      </w:r>
      <w:r w:rsidRPr="00A96872">
        <w:rPr>
          <w:rFonts w:eastAsia="Times New Roman" w:cstheme="minorHAnsi"/>
          <w:color w:val="000000"/>
          <w:sz w:val="24"/>
          <w:szCs w:val="24"/>
          <w:lang w:eastAsia="hr-HR"/>
        </w:rPr>
        <w:t>Učenic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i u paru obilaze reprezentativne zgrade Europske avenije</w:t>
      </w:r>
      <w:r>
        <w:rPr>
          <w:rFonts w:eastAsia="Times New Roman" w:cstheme="minorHAnsi"/>
          <w:color w:val="404040"/>
          <w:sz w:val="24"/>
          <w:szCs w:val="24"/>
          <w:lang w:eastAsia="hr-HR"/>
        </w:rPr>
        <w:t xml:space="preserve">. Uočavaju i bilježe elemente secesije. Moraju odabrati jedan primjer i crtežom ga dočarati. Ovaj crtež koriste kasnije prilikom objašnjavanja elemenata secesije. Ukoliko žele u ovom trenutku smiju se koristiti internetskim pretraživačima ukoliko im treba pomoć, idealno bi bilo da samostalno uoče arhitektonske elemente i povežu s naučenim gradivom likovne umjetnosti. </w:t>
      </w:r>
    </w:p>
    <w:p w14:paraId="50E76EF4" w14:textId="77777777" w:rsidR="00A96872" w:rsidRPr="002F41D2" w:rsidRDefault="00A96872" w:rsidP="00A96872">
      <w:pPr>
        <w:spacing w:after="0" w:line="240" w:lineRule="auto"/>
        <w:rPr>
          <w:rFonts w:eastAsia="Times New Roman" w:cstheme="minorHAnsi"/>
          <w:color w:val="404040"/>
          <w:sz w:val="24"/>
          <w:szCs w:val="24"/>
          <w:lang w:eastAsia="hr-HR"/>
        </w:rPr>
      </w:pPr>
    </w:p>
    <w:p w14:paraId="59986041" w14:textId="77777777" w:rsidR="00A96872" w:rsidRPr="002F41D2" w:rsidRDefault="00A96872" w:rsidP="00A96872">
      <w:pPr>
        <w:spacing w:after="0" w:line="240" w:lineRule="auto"/>
        <w:rPr>
          <w:sz w:val="24"/>
          <w:szCs w:val="24"/>
        </w:rPr>
      </w:pPr>
    </w:p>
    <w:p w14:paraId="45B180BE" w14:textId="77777777" w:rsidR="00A96872" w:rsidRPr="002F41D2" w:rsidRDefault="00A96872" w:rsidP="00A96872">
      <w:pPr>
        <w:spacing w:after="0" w:line="240" w:lineRule="auto"/>
        <w:rPr>
          <w:b/>
          <w:bCs/>
          <w:sz w:val="24"/>
          <w:szCs w:val="24"/>
        </w:rPr>
      </w:pPr>
      <w:r w:rsidRPr="002F41D2">
        <w:rPr>
          <w:b/>
          <w:bCs/>
          <w:sz w:val="24"/>
          <w:szCs w:val="24"/>
        </w:rPr>
        <w:t>Aktivnost 2.</w:t>
      </w:r>
    </w:p>
    <w:p w14:paraId="45A4DEC7" w14:textId="77777777" w:rsidR="00A96872" w:rsidRPr="002F41D2" w:rsidRDefault="00A96872" w:rsidP="00A96872">
      <w:pPr>
        <w:spacing w:after="0" w:line="240" w:lineRule="auto"/>
        <w:rPr>
          <w:sz w:val="24"/>
          <w:szCs w:val="24"/>
        </w:rPr>
      </w:pPr>
    </w:p>
    <w:p w14:paraId="61034564" w14:textId="28680775" w:rsidR="00A96872" w:rsidRPr="002F41D2" w:rsidRDefault="00A96872" w:rsidP="00A968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Osmisliti izlaganje (3-5 min) na osnovu primjera koje su uočili </w:t>
      </w:r>
      <w:r w:rsidR="00E74020">
        <w:rPr>
          <w:sz w:val="24"/>
          <w:szCs w:val="24"/>
        </w:rPr>
        <w:t>na zgradama Europske avenije. Prilikom pripreme koristiti predznanja iz povijesti i likovne umjetnosti.</w:t>
      </w:r>
    </w:p>
    <w:p w14:paraId="558A0A02" w14:textId="39F2D54B" w:rsidR="00A96872" w:rsidRDefault="00A96872" w:rsidP="00A96872">
      <w:pPr>
        <w:rPr>
          <w:sz w:val="24"/>
          <w:szCs w:val="24"/>
        </w:rPr>
      </w:pPr>
    </w:p>
    <w:p w14:paraId="33ED6428" w14:textId="35281811" w:rsidR="00E74020" w:rsidRDefault="00E74020" w:rsidP="00A96872">
      <w:pPr>
        <w:rPr>
          <w:sz w:val="24"/>
          <w:szCs w:val="24"/>
        </w:rPr>
      </w:pPr>
    </w:p>
    <w:p w14:paraId="5E300D3B" w14:textId="77777777" w:rsidR="00E74020" w:rsidRPr="002F41D2" w:rsidRDefault="00E74020" w:rsidP="00A96872">
      <w:pPr>
        <w:rPr>
          <w:sz w:val="24"/>
          <w:szCs w:val="24"/>
        </w:rPr>
      </w:pPr>
    </w:p>
    <w:p w14:paraId="2BAED228" w14:textId="77777777" w:rsidR="00A96872" w:rsidRPr="002F41D2" w:rsidRDefault="00A96872" w:rsidP="00A96872">
      <w:pPr>
        <w:rPr>
          <w:b/>
          <w:bCs/>
          <w:sz w:val="24"/>
          <w:szCs w:val="24"/>
        </w:rPr>
      </w:pPr>
      <w:r w:rsidRPr="002F41D2">
        <w:rPr>
          <w:b/>
          <w:bCs/>
          <w:sz w:val="24"/>
          <w:szCs w:val="24"/>
        </w:rPr>
        <w:t>Aktivnost 3.</w:t>
      </w:r>
    </w:p>
    <w:p w14:paraId="6CC123CB" w14:textId="77777777" w:rsidR="00A96872" w:rsidRDefault="00A96872" w:rsidP="00A96872">
      <w:pPr>
        <w:rPr>
          <w:sz w:val="24"/>
          <w:szCs w:val="24"/>
        </w:rPr>
      </w:pPr>
    </w:p>
    <w:p w14:paraId="488705BA" w14:textId="485B31D0" w:rsidR="00A96872" w:rsidRDefault="00B73342" w:rsidP="00A96872">
      <w:pPr>
        <w:rPr>
          <w:sz w:val="24"/>
          <w:szCs w:val="24"/>
        </w:rPr>
      </w:pPr>
      <w:r>
        <w:rPr>
          <w:sz w:val="24"/>
          <w:szCs w:val="24"/>
        </w:rPr>
        <w:t xml:space="preserve">Izložiti svoje pripremljene radove i pokušati objasniti što su uočili. </w:t>
      </w:r>
      <w:r w:rsidR="00E74020">
        <w:rPr>
          <w:sz w:val="24"/>
          <w:szCs w:val="24"/>
        </w:rPr>
        <w:t>Iz svih prikupljenih primjera zajednički stvaramo sliku o tom vremenu,</w:t>
      </w:r>
      <w:r>
        <w:rPr>
          <w:sz w:val="24"/>
          <w:szCs w:val="24"/>
        </w:rPr>
        <w:t xml:space="preserve"> uočavamo kako su se svjetski žanrovi onoga vremena odrazili u našem zavičaju - zaključak je da je Osijek onoga vremena rado pratio trendove.</w:t>
      </w:r>
    </w:p>
    <w:p w14:paraId="7EF38875" w14:textId="77777777" w:rsidR="00A96872" w:rsidRPr="002F41D2" w:rsidRDefault="00A96872" w:rsidP="00A96872">
      <w:pPr>
        <w:rPr>
          <w:sz w:val="24"/>
          <w:szCs w:val="24"/>
        </w:rPr>
      </w:pPr>
    </w:p>
    <w:p w14:paraId="5FC6F32D" w14:textId="77777777" w:rsidR="00A96872" w:rsidRPr="006333A0" w:rsidRDefault="00A96872" w:rsidP="00A96872">
      <w:pPr>
        <w:rPr>
          <w:b/>
          <w:bCs/>
          <w:sz w:val="24"/>
          <w:szCs w:val="24"/>
        </w:rPr>
      </w:pPr>
      <w:r w:rsidRPr="006333A0">
        <w:rPr>
          <w:b/>
          <w:bCs/>
          <w:sz w:val="24"/>
          <w:szCs w:val="24"/>
        </w:rPr>
        <w:t>Vrednovanje naučenog i vrednovanje kao učenje</w:t>
      </w:r>
    </w:p>
    <w:p w14:paraId="6E6BFD28" w14:textId="77777777" w:rsidR="00A96872" w:rsidRDefault="00A96872" w:rsidP="00A96872">
      <w:pPr>
        <w:rPr>
          <w:sz w:val="24"/>
          <w:szCs w:val="24"/>
        </w:rPr>
      </w:pPr>
    </w:p>
    <w:p w14:paraId="730B098C" w14:textId="77777777" w:rsidR="00B73342" w:rsidRDefault="00A96872" w:rsidP="00A96872">
      <w:pPr>
        <w:rPr>
          <w:sz w:val="24"/>
          <w:szCs w:val="24"/>
        </w:rPr>
      </w:pPr>
      <w:r>
        <w:rPr>
          <w:sz w:val="24"/>
          <w:szCs w:val="24"/>
        </w:rPr>
        <w:t>Ispunjavanje anonimne ankete</w:t>
      </w:r>
      <w:r w:rsidR="00B73342">
        <w:rPr>
          <w:sz w:val="24"/>
          <w:szCs w:val="24"/>
        </w:rPr>
        <w:t>:</w:t>
      </w:r>
    </w:p>
    <w:p w14:paraId="3FDBD261" w14:textId="49378C38" w:rsidR="00A96872" w:rsidRDefault="00A96872" w:rsidP="00A968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3342" w:rsidRPr="00B73342">
        <w:rPr>
          <w:sz w:val="24"/>
          <w:szCs w:val="24"/>
        </w:rPr>
        <w:t>https://forms.office.com/Pages/ResponsePage.aspx?id=DQSIkWdsW0yxEjajBLZtrQAAAAAAAAAAAAN__v8Ba7pUQkNONDY1OUhYMFVNSzczWkZNUFFPNEhTNy4u</w:t>
      </w:r>
    </w:p>
    <w:p w14:paraId="6F22ADF9" w14:textId="77777777" w:rsidR="00A96872" w:rsidRDefault="00A96872" w:rsidP="00A96872">
      <w:pPr>
        <w:rPr>
          <w:sz w:val="24"/>
          <w:szCs w:val="24"/>
        </w:rPr>
      </w:pPr>
    </w:p>
    <w:p w14:paraId="20792863" w14:textId="77777777" w:rsidR="00A96872" w:rsidRPr="002F41D2" w:rsidRDefault="00A96872" w:rsidP="00A96872">
      <w:pPr>
        <w:rPr>
          <w:sz w:val="24"/>
          <w:szCs w:val="24"/>
        </w:rPr>
      </w:pPr>
    </w:p>
    <w:p w14:paraId="630F2C6A" w14:textId="77777777" w:rsidR="00A96872" w:rsidRPr="002F41D2" w:rsidRDefault="00A96872" w:rsidP="00A96872">
      <w:pPr>
        <w:rPr>
          <w:sz w:val="24"/>
          <w:szCs w:val="24"/>
        </w:rPr>
      </w:pPr>
      <w:r w:rsidRPr="002F41D2">
        <w:rPr>
          <w:sz w:val="24"/>
          <w:szCs w:val="24"/>
        </w:rPr>
        <w:tab/>
      </w:r>
    </w:p>
    <w:p w14:paraId="5827BF2A" w14:textId="77777777" w:rsidR="00A96872" w:rsidRPr="002F41D2" w:rsidRDefault="00A96872" w:rsidP="00A96872">
      <w:pPr>
        <w:rPr>
          <w:sz w:val="24"/>
          <w:szCs w:val="24"/>
        </w:rPr>
      </w:pPr>
    </w:p>
    <w:p w14:paraId="07DD943D" w14:textId="77777777" w:rsidR="00A96872" w:rsidRPr="002F41D2" w:rsidRDefault="00A96872" w:rsidP="00A96872">
      <w:pPr>
        <w:rPr>
          <w:sz w:val="24"/>
          <w:szCs w:val="24"/>
        </w:rPr>
      </w:pPr>
    </w:p>
    <w:p w14:paraId="5A8CA3CD" w14:textId="77777777" w:rsidR="00A96872" w:rsidRPr="002F41D2" w:rsidRDefault="00A96872" w:rsidP="00A96872">
      <w:pPr>
        <w:rPr>
          <w:sz w:val="24"/>
          <w:szCs w:val="24"/>
        </w:rPr>
      </w:pPr>
    </w:p>
    <w:p w14:paraId="3F7278DD" w14:textId="77777777" w:rsidR="008A25A8" w:rsidRDefault="008A25A8"/>
    <w:sectPr w:rsidR="008A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72"/>
    <w:rsid w:val="006809D2"/>
    <w:rsid w:val="008A25A8"/>
    <w:rsid w:val="00A96872"/>
    <w:rsid w:val="00B73342"/>
    <w:rsid w:val="00E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7F67"/>
  <w15:chartTrackingRefBased/>
  <w15:docId w15:val="{ECC231F0-8534-423A-880A-22B6EF62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8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6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Luc</dc:creator>
  <cp:keywords/>
  <dc:description/>
  <cp:lastModifiedBy>Mat Luc</cp:lastModifiedBy>
  <cp:revision>2</cp:revision>
  <dcterms:created xsi:type="dcterms:W3CDTF">2020-04-06T16:00:00Z</dcterms:created>
  <dcterms:modified xsi:type="dcterms:W3CDTF">2020-04-06T16:29:00Z</dcterms:modified>
</cp:coreProperties>
</file>