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67" w:rsidRPr="00912CB5" w:rsidRDefault="00E501DA" w:rsidP="00E501DA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Scenarij učenja i poučavanja</w:t>
      </w:r>
      <w:r w:rsidR="00005D67" w:rsidRPr="00912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za 4C-</w:t>
      </w:r>
    </w:p>
    <w:p w:rsidR="00E501DA" w:rsidRPr="00912CB5" w:rsidRDefault="00005D67" w:rsidP="00E501DA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Kako pobuditi kreativnost?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NAZIV :  </w:t>
      </w:r>
      <w:r w:rsidR="00211538" w:rsidRPr="00912CB5">
        <w:rPr>
          <w:rFonts w:ascii="Times New Roman" w:hAnsi="Times New Roman" w:cs="Times New Roman"/>
          <w:b/>
          <w:color w:val="000000"/>
          <w:sz w:val="28"/>
          <w:szCs w:val="28"/>
        </w:rPr>
        <w:t>Putovanje-</w:t>
      </w:r>
      <w:r w:rsidR="0019379C" w:rsidRPr="00912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1538" w:rsidRPr="00912CB5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="0019379C" w:rsidRPr="00912CB5">
        <w:rPr>
          <w:rFonts w:ascii="Times New Roman" w:hAnsi="Times New Roman" w:cs="Times New Roman"/>
          <w:b/>
          <w:color w:val="000000"/>
          <w:sz w:val="28"/>
          <w:szCs w:val="28"/>
        </w:rPr>
        <w:t>anjarenje i maštanje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Razred:</w:t>
      </w:r>
      <w:r w:rsidR="0019379C" w:rsidRPr="00912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2.a, b, c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11C74" w:rsidRPr="00912CB5" w:rsidRDefault="00E501DA" w:rsidP="00B11C74">
      <w:pPr>
        <w:pStyle w:val="StandardWeb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2CB5">
        <w:rPr>
          <w:b/>
          <w:color w:val="000000"/>
          <w:sz w:val="28"/>
          <w:szCs w:val="28"/>
        </w:rPr>
        <w:t>Ishodi učenja</w:t>
      </w:r>
      <w:r w:rsidR="00B11C74" w:rsidRPr="00912CB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11C74" w:rsidRPr="00912CB5" w:rsidRDefault="00B11C74" w:rsidP="00B11C74">
      <w:pPr>
        <w:pStyle w:val="StandardWeb"/>
        <w:spacing w:before="200" w:beforeAutospacing="0" w:after="0" w:afterAutospacing="0" w:line="216" w:lineRule="auto"/>
        <w:rPr>
          <w:sz w:val="28"/>
          <w:szCs w:val="28"/>
        </w:rPr>
      </w:pPr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>Odgojno-obrazovni ishodi aktivnosti</w:t>
      </w:r>
    </w:p>
    <w:p w:rsidR="00B11C74" w:rsidRPr="00912CB5" w:rsidRDefault="00B11C74" w:rsidP="00B11C74">
      <w:pPr>
        <w:pStyle w:val="StandardWeb"/>
        <w:spacing w:before="200" w:beforeAutospacing="0" w:after="0" w:afterAutospacing="0" w:line="216" w:lineRule="auto"/>
        <w:rPr>
          <w:sz w:val="28"/>
          <w:szCs w:val="28"/>
        </w:rPr>
      </w:pPr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>-učenik objašnjava svoje mišljenje o razlozima putovanja različitih ljudi</w:t>
      </w:r>
    </w:p>
    <w:p w:rsidR="00B11C74" w:rsidRPr="00912CB5" w:rsidRDefault="00B11C74" w:rsidP="00B11C74">
      <w:pPr>
        <w:pStyle w:val="StandardWeb"/>
        <w:spacing w:before="200" w:beforeAutospacing="0" w:after="0" w:afterAutospacing="0" w:line="216" w:lineRule="auto"/>
        <w:rPr>
          <w:sz w:val="28"/>
          <w:szCs w:val="28"/>
        </w:rPr>
      </w:pPr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 xml:space="preserve">-učenik piše o putovanju </w:t>
      </w:r>
      <w:proofErr w:type="spellStart"/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>književnoumjetničkim</w:t>
      </w:r>
      <w:proofErr w:type="spellEnd"/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 xml:space="preserve"> ili administrativnim stilom</w:t>
      </w:r>
    </w:p>
    <w:p w:rsidR="00B11C74" w:rsidRPr="00912CB5" w:rsidRDefault="00B11C74" w:rsidP="00B11C74">
      <w:pPr>
        <w:pStyle w:val="StandardWeb"/>
        <w:spacing w:before="200" w:beforeAutospacing="0" w:after="0" w:afterAutospacing="0" w:line="216" w:lineRule="auto"/>
        <w:rPr>
          <w:sz w:val="28"/>
          <w:szCs w:val="28"/>
        </w:rPr>
      </w:pPr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>-učenik utvrđuje temu, ideju i svrhu svojeg teksta o putovanju</w:t>
      </w:r>
    </w:p>
    <w:p w:rsidR="00B11C74" w:rsidRPr="00912CB5" w:rsidRDefault="00B11C74" w:rsidP="00B11C74">
      <w:pPr>
        <w:pStyle w:val="StandardWeb"/>
        <w:spacing w:before="200" w:beforeAutospacing="0" w:after="0" w:afterAutospacing="0" w:line="216" w:lineRule="auto"/>
        <w:rPr>
          <w:sz w:val="28"/>
          <w:szCs w:val="28"/>
        </w:rPr>
      </w:pPr>
      <w:r w:rsidRPr="00912CB5">
        <w:rPr>
          <w:rFonts w:eastAsiaTheme="minorEastAsia"/>
          <w:color w:val="000000" w:themeColor="text1"/>
          <w:kern w:val="24"/>
          <w:sz w:val="28"/>
          <w:szCs w:val="28"/>
        </w:rPr>
        <w:t>-učenik primjenjuje jezičnu normu u tekstu koji piše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1DA" w:rsidRPr="00912CB5" w:rsidRDefault="00B11C74" w:rsidP="00B11C74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Opis aktivnosti:</w:t>
      </w:r>
      <w:r w:rsidRPr="00912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379C" w:rsidRPr="00912CB5" w:rsidRDefault="00B11C74" w:rsidP="00B11C74">
      <w:pPr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12C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Motivacija:</w:t>
      </w:r>
    </w:p>
    <w:p w:rsidR="00B11C74" w:rsidRPr="00912CB5" w:rsidRDefault="00B11C74" w:rsidP="00B11C74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12CB5">
        <w:rPr>
          <w:rFonts w:ascii="Times New Roman" w:hAnsi="Times New Roman" w:cs="Times New Roman"/>
          <w:color w:val="000000"/>
          <w:sz w:val="28"/>
          <w:szCs w:val="28"/>
        </w:rPr>
        <w:t>Učenici zapisuju prema uputama</w:t>
      </w:r>
      <w:r w:rsidR="0019379C" w:rsidRPr="00912C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B11C74" w:rsidRPr="00912CB5" w:rsidRDefault="00B11C74" w:rsidP="00B11C74">
      <w:pPr>
        <w:spacing w:line="216" w:lineRule="auto"/>
        <w:rPr>
          <w:rFonts w:ascii="Times New Roman" w:hAnsi="Times New Roman" w:cs="Times New Roman"/>
          <w:color w:val="2E82AF"/>
          <w:sz w:val="28"/>
          <w:szCs w:val="28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razmislite i zapišite na papir zašto ljudi vole putovati i s kojom svrhom..</w:t>
      </w:r>
    </w:p>
    <w:p w:rsidR="00B11C74" w:rsidRPr="00912CB5" w:rsidRDefault="00B11C74" w:rsidP="00B11C74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Npr. jedni vole istraživati</w:t>
      </w:r>
      <w:r w:rsidR="004F07BB"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upoznavati ljude i krajeve, drugi vole učiti jezik, a neki se samo vole fotografirati i objavljivati fotografije na društvenim mrežama. </w:t>
      </w:r>
    </w:p>
    <w:p w:rsidR="00B11C74" w:rsidRPr="00912CB5" w:rsidRDefault="00B11C74" w:rsidP="00B11C74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Sada na internetu pronađite jednu izreku neke slavne osobe o putovanju i zapišite ju na papir.</w:t>
      </w:r>
    </w:p>
    <w:p w:rsidR="00B11C74" w:rsidRPr="00912CB5" w:rsidRDefault="00B11C74" w:rsidP="00B11C74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Tko nikada ne putuje, ne živi život. (Carlo Goldoni)</w:t>
      </w:r>
    </w:p>
    <w:p w:rsidR="00B11C74" w:rsidRPr="00912CB5" w:rsidRDefault="00B11C74" w:rsidP="00B11C74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Mijenja li nas putovanje?</w:t>
      </w:r>
    </w:p>
    <w:p w:rsidR="00B11C74" w:rsidRPr="00912CB5" w:rsidRDefault="00B11C74" w:rsidP="00B11C74">
      <w:pPr>
        <w:spacing w:after="0" w:line="216" w:lineRule="auto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Upoznajemo li sebe i na koji način na putovanjima?</w:t>
      </w:r>
    </w:p>
    <w:p w:rsidR="00B11C74" w:rsidRPr="00912CB5" w:rsidRDefault="00B11C74" w:rsidP="00B11C74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Jesu li sva putovanja jednako zanimljiva?</w:t>
      </w:r>
    </w:p>
    <w:p w:rsidR="0019379C" w:rsidRPr="00912CB5" w:rsidRDefault="0019379C" w:rsidP="0019379C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</w:pPr>
    </w:p>
    <w:p w:rsidR="00B11C74" w:rsidRPr="00912CB5" w:rsidRDefault="0019379C" w:rsidP="0019379C">
      <w:pPr>
        <w:spacing w:after="0" w:line="216" w:lineRule="auto"/>
        <w:contextualSpacing/>
        <w:rPr>
          <w:rFonts w:ascii="Times New Roman" w:hAnsi="Times New Roman" w:cs="Times New Roman"/>
          <w:color w:val="2E82AF"/>
          <w:sz w:val="28"/>
          <w:szCs w:val="28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Središnji dio sata: </w:t>
      </w:r>
      <w:r w:rsidR="00B11C74" w:rsidRPr="00912CB5">
        <w:rPr>
          <w:rFonts w:ascii="Times New Roman" w:hAnsi="Times New Roman" w:cs="Times New Roman"/>
          <w:color w:val="2E82AF"/>
          <w:sz w:val="28"/>
          <w:szCs w:val="28"/>
        </w:rPr>
        <w:t>Sanjarenje i maštanje</w:t>
      </w:r>
    </w:p>
    <w:p w:rsidR="0019379C" w:rsidRPr="00912CB5" w:rsidRDefault="0019379C" w:rsidP="0019379C">
      <w:pPr>
        <w:spacing w:after="0" w:line="216" w:lineRule="auto"/>
        <w:contextualSpacing/>
        <w:rPr>
          <w:rFonts w:ascii="Times New Roman" w:hAnsi="Times New Roman" w:cs="Times New Roman"/>
          <w:color w:val="2E82AF"/>
          <w:sz w:val="28"/>
          <w:szCs w:val="28"/>
        </w:rPr>
      </w:pP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opusti se, zatvori oči, slušaj glazbu i dopusti mojim riječima da te vode na putovanje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sada otvori oči i zapisuj odgovore pritom vodeći računa o jezičnim normama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Gdje se nalaziš?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Kamo putuješ? Opiši svoj cilj.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S kim putuješ? Opiši ljude i životinje.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2E82AF"/>
          <w:sz w:val="28"/>
          <w:szCs w:val="28"/>
          <w:lang w:eastAsia="hr-HR"/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</w:rPr>
        <w:t>Što se događa?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Opiši najzanimljiviji trenutak putovanja, ali obavezno dodaj sve detalje koje uočavaš, kamo se krećeš i zbivanja oko tebe.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Usredotoči se na zanimljivosti.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Osvrni se oko sebe, što vidiš? Što čuješ?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Čega osjećaš miris? Na što te podsjeća?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li ugodan miris ili nije i odakle dopire?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Koju novu hranu kušaš? Je li fina ili nije? Je li neobična? Opiši okus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čemu misliš na završetku putovanja?</w:t>
      </w:r>
    </w:p>
    <w:p w:rsidR="0019379C" w:rsidRPr="00912CB5" w:rsidRDefault="0019379C" w:rsidP="0019379C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Jesi li nešto novo o sebi spoznao na putovanju?</w:t>
      </w:r>
    </w:p>
    <w:p w:rsidR="0019379C" w:rsidRPr="00912CB5" w:rsidRDefault="0019379C" w:rsidP="0019379C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79C" w:rsidRPr="00912CB5" w:rsidRDefault="0019379C" w:rsidP="0019379C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Vrednovanje kao učenje</w:t>
      </w:r>
    </w:p>
    <w:p w:rsidR="0019379C" w:rsidRPr="00912CB5" w:rsidRDefault="0019379C" w:rsidP="0019379C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samom kraju, opišite kako ste se osjećali tijekom vježbe i navedite ugodne osjećaje koje je potaknula vježba, ali i barem jedan neugodan osjećaj</w:t>
      </w:r>
    </w:p>
    <w:p w:rsidR="0019379C" w:rsidRPr="00912CB5" w:rsidRDefault="0019379C" w:rsidP="0019379C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ovo iskustvo razmijeni s razrednim kolegom u klupi</w:t>
      </w:r>
    </w:p>
    <w:p w:rsidR="0019379C" w:rsidRPr="00912CB5" w:rsidRDefault="0019379C" w:rsidP="0019379C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79C" w:rsidRPr="00912CB5" w:rsidRDefault="00E501DA" w:rsidP="00E501D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Strategij</w:t>
      </w:r>
      <w:r w:rsidR="0019379C" w:rsidRPr="00912CB5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 metode učenja i poučavanja 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12CB5">
        <w:rPr>
          <w:rFonts w:ascii="Times New Roman" w:hAnsi="Times New Roman" w:cs="Times New Roman"/>
          <w:color w:val="000000"/>
          <w:sz w:val="28"/>
          <w:szCs w:val="28"/>
        </w:rPr>
        <w:t xml:space="preserve">Metoda </w:t>
      </w:r>
      <w:r w:rsidR="0019379C" w:rsidRPr="00912CB5">
        <w:rPr>
          <w:rFonts w:ascii="Times New Roman" w:hAnsi="Times New Roman" w:cs="Times New Roman"/>
          <w:color w:val="000000"/>
          <w:sz w:val="28"/>
          <w:szCs w:val="28"/>
        </w:rPr>
        <w:t>slušanja</w:t>
      </w:r>
      <w:r w:rsidRPr="00912CB5">
        <w:rPr>
          <w:rFonts w:ascii="Times New Roman" w:hAnsi="Times New Roman" w:cs="Times New Roman"/>
          <w:color w:val="000000"/>
          <w:sz w:val="28"/>
          <w:szCs w:val="28"/>
        </w:rPr>
        <w:t>, metoda razgovora, metoda pisanja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12CB5">
        <w:rPr>
          <w:rFonts w:ascii="Times New Roman" w:hAnsi="Times New Roman" w:cs="Times New Roman"/>
          <w:b/>
          <w:color w:val="000000"/>
          <w:sz w:val="28"/>
          <w:szCs w:val="28"/>
        </w:rPr>
        <w:t>Oblici poučavanja</w:t>
      </w:r>
    </w:p>
    <w:p w:rsidR="00E501DA" w:rsidRPr="00912CB5" w:rsidRDefault="00E501DA" w:rsidP="00E501D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  <w:r w:rsidRPr="00912CB5">
        <w:rPr>
          <w:rFonts w:ascii="Times New Roman" w:hAnsi="Times New Roman" w:cs="Times New Roman"/>
          <w:color w:val="000000"/>
          <w:sz w:val="28"/>
          <w:szCs w:val="28"/>
        </w:rPr>
        <w:t xml:space="preserve">Individualni, frontalni, </w:t>
      </w:r>
      <w:r w:rsidR="0019379C" w:rsidRPr="00912CB5">
        <w:rPr>
          <w:rFonts w:ascii="Times New Roman" w:hAnsi="Times New Roman" w:cs="Times New Roman"/>
          <w:color w:val="000000"/>
          <w:sz w:val="28"/>
          <w:szCs w:val="28"/>
        </w:rPr>
        <w:t>rad u paru</w:t>
      </w:r>
    </w:p>
    <w:p w:rsidR="0019379C" w:rsidRPr="00912CB5" w:rsidRDefault="0019379C" w:rsidP="00E501DA">
      <w:pPr>
        <w:pStyle w:val="Standard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C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Trajanje aktivnosti: 45 min</w:t>
      </w:r>
    </w:p>
    <w:p w:rsidR="00634758" w:rsidRPr="00912CB5" w:rsidRDefault="00912CB5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005D67" w:rsidRPr="00912CB5" w:rsidRDefault="00005D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D67" w:rsidRPr="00912CB5" w:rsidRDefault="00005D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D67" w:rsidRPr="00912CB5" w:rsidRDefault="00005D6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05D67" w:rsidRPr="009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B70"/>
    <w:multiLevelType w:val="hybridMultilevel"/>
    <w:tmpl w:val="52A2923C"/>
    <w:lvl w:ilvl="0" w:tplc="8F6CC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AD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67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98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EE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7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2B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6E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376"/>
    <w:multiLevelType w:val="hybridMultilevel"/>
    <w:tmpl w:val="E21AA43C"/>
    <w:lvl w:ilvl="0" w:tplc="0D9A1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CC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E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05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AB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C8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CD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45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6A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317BC"/>
    <w:multiLevelType w:val="hybridMultilevel"/>
    <w:tmpl w:val="9BDCCCA2"/>
    <w:lvl w:ilvl="0" w:tplc="20861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7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28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E4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04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1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80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3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9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0E8"/>
    <w:multiLevelType w:val="hybridMultilevel"/>
    <w:tmpl w:val="78782930"/>
    <w:lvl w:ilvl="0" w:tplc="64D25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B28AC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60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A2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E6C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25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4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2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E6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184A"/>
    <w:multiLevelType w:val="hybridMultilevel"/>
    <w:tmpl w:val="EF3A13AA"/>
    <w:lvl w:ilvl="0" w:tplc="C0365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CA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4F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A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7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47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3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0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47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14618"/>
    <w:multiLevelType w:val="hybridMultilevel"/>
    <w:tmpl w:val="91C22BEC"/>
    <w:lvl w:ilvl="0" w:tplc="441E8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4B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EB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7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4F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84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2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45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6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A"/>
    <w:rsid w:val="00005D67"/>
    <w:rsid w:val="0019379C"/>
    <w:rsid w:val="00211538"/>
    <w:rsid w:val="004F07BB"/>
    <w:rsid w:val="008D4FAF"/>
    <w:rsid w:val="00912CB5"/>
    <w:rsid w:val="00B11C74"/>
    <w:rsid w:val="00CB3745"/>
    <w:rsid w:val="00E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4A5A-C83C-4DAC-8B5C-A494DD6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501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B1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1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Margareta Princip</cp:lastModifiedBy>
  <cp:revision>4</cp:revision>
  <dcterms:created xsi:type="dcterms:W3CDTF">2020-04-07T13:58:00Z</dcterms:created>
  <dcterms:modified xsi:type="dcterms:W3CDTF">2020-04-07T14:39:00Z</dcterms:modified>
</cp:coreProperties>
</file>