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D67" w:rsidRPr="00912CB5" w:rsidRDefault="00E501DA" w:rsidP="00E501D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12CB5">
        <w:rPr>
          <w:rFonts w:ascii="Times New Roman" w:hAnsi="Times New Roman" w:cs="Times New Roman"/>
          <w:b/>
          <w:color w:val="000000"/>
          <w:sz w:val="28"/>
          <w:szCs w:val="28"/>
        </w:rPr>
        <w:t>Scenarij učenja i poučavanja</w:t>
      </w:r>
      <w:r w:rsidR="00005D67" w:rsidRPr="00912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za 4C-</w:t>
      </w:r>
    </w:p>
    <w:p w:rsidR="00E501DA" w:rsidRPr="00912CB5" w:rsidRDefault="00E61372" w:rsidP="00E501D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Kritički razmišljati u on line okružju</w:t>
      </w:r>
    </w:p>
    <w:p w:rsidR="00E501DA" w:rsidRPr="00912CB5" w:rsidRDefault="00E501DA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E501DA" w:rsidRPr="00912CB5" w:rsidRDefault="00E501DA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912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NAZIV :  </w:t>
      </w:r>
      <w:r w:rsidR="00E61372">
        <w:rPr>
          <w:rFonts w:ascii="Times New Roman" w:hAnsi="Times New Roman" w:cs="Times New Roman"/>
          <w:b/>
          <w:color w:val="000000"/>
          <w:sz w:val="28"/>
          <w:szCs w:val="28"/>
        </w:rPr>
        <w:t>Komunikacija u on line okružju</w:t>
      </w:r>
    </w:p>
    <w:p w:rsidR="00E501DA" w:rsidRPr="00912CB5" w:rsidRDefault="00E501DA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912CB5">
        <w:rPr>
          <w:rFonts w:ascii="Times New Roman" w:hAnsi="Times New Roman" w:cs="Times New Roman"/>
          <w:b/>
          <w:color w:val="000000"/>
          <w:sz w:val="28"/>
          <w:szCs w:val="28"/>
        </w:rPr>
        <w:t>Razred:</w:t>
      </w:r>
      <w:r w:rsidR="0019379C" w:rsidRPr="00912C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12CB5">
        <w:rPr>
          <w:rFonts w:ascii="Times New Roman" w:hAnsi="Times New Roman" w:cs="Times New Roman"/>
          <w:b/>
          <w:color w:val="000000"/>
          <w:sz w:val="28"/>
          <w:szCs w:val="28"/>
        </w:rPr>
        <w:t>2.a, b, c</w:t>
      </w:r>
      <w:r w:rsidR="00E61372">
        <w:rPr>
          <w:rFonts w:ascii="Times New Roman" w:hAnsi="Times New Roman" w:cs="Times New Roman"/>
          <w:b/>
          <w:color w:val="000000"/>
          <w:sz w:val="28"/>
          <w:szCs w:val="28"/>
        </w:rPr>
        <w:t>, 3.b, c</w:t>
      </w:r>
    </w:p>
    <w:p w:rsidR="00E501DA" w:rsidRDefault="00E501DA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E61372" w:rsidRDefault="00E61372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E61372" w:rsidRDefault="00E61372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Poveznica na video lekciju namijenjenu svim uzrastima i </w:t>
      </w:r>
      <w:proofErr w:type="spellStart"/>
      <w:r>
        <w:rPr>
          <w:rFonts w:ascii="Times New Roman" w:hAnsi="Times New Roman" w:cs="Times New Roman"/>
          <w:sz w:val="28"/>
          <w:szCs w:val="28"/>
        </w:rPr>
        <w:t>ppt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61372" w:rsidRPr="00912CB5" w:rsidRDefault="00E61372" w:rsidP="00E501D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005D67" w:rsidRDefault="00E61372">
      <w:hyperlink r:id="rId5" w:history="1">
        <w:r>
          <w:rPr>
            <w:rStyle w:val="Hiperveza"/>
          </w:rPr>
          <w:t>https://www.youtube.com/watch?v=PSYFM0PvMdo&amp;list=PL9Mz0Kqh3YKqZTQQt__BWjhwccVOYWyxx&amp;index=4&amp;t=0s</w:t>
        </w:r>
      </w:hyperlink>
    </w:p>
    <w:p w:rsidR="00E61372" w:rsidRPr="00912CB5" w:rsidRDefault="00E6137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PowerPoint.Show.12" ShapeID="_x0000_i1025" DrawAspect="Icon" ObjectID="_1647786137" r:id="rId7"/>
        </w:object>
      </w:r>
      <w:bookmarkStart w:id="0" w:name="_GoBack"/>
      <w:bookmarkEnd w:id="0"/>
    </w:p>
    <w:sectPr w:rsidR="00E61372" w:rsidRPr="00912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85B70"/>
    <w:multiLevelType w:val="hybridMultilevel"/>
    <w:tmpl w:val="52A2923C"/>
    <w:lvl w:ilvl="0" w:tplc="8F6CC8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92DC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1AD0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3670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298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1EE6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A7E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42B2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16ED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16376"/>
    <w:multiLevelType w:val="hybridMultilevel"/>
    <w:tmpl w:val="E21AA43C"/>
    <w:lvl w:ilvl="0" w:tplc="0D9A17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ACC8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E59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D058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EABD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1C8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CDE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45D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6AA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317BC"/>
    <w:multiLevelType w:val="hybridMultilevel"/>
    <w:tmpl w:val="9BDCCCA2"/>
    <w:lvl w:ilvl="0" w:tplc="20861E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6677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5281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1E41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204B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411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8809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C435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DE9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D10E8"/>
    <w:multiLevelType w:val="hybridMultilevel"/>
    <w:tmpl w:val="78782930"/>
    <w:lvl w:ilvl="0" w:tplc="64D256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B28ACE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B600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8A2A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5E6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925A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C4E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A201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DE6C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2184A"/>
    <w:multiLevelType w:val="hybridMultilevel"/>
    <w:tmpl w:val="EF3A13AA"/>
    <w:lvl w:ilvl="0" w:tplc="C03653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0CA5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4FB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4A2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2A7E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547E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A36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E004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F47F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14618"/>
    <w:multiLevelType w:val="hybridMultilevel"/>
    <w:tmpl w:val="91C22BEC"/>
    <w:lvl w:ilvl="0" w:tplc="441E81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44B9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EBE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A78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B4F5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484E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E829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745E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6612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1DA"/>
    <w:rsid w:val="00005D67"/>
    <w:rsid w:val="0019379C"/>
    <w:rsid w:val="00211538"/>
    <w:rsid w:val="004F07BB"/>
    <w:rsid w:val="008D4FAF"/>
    <w:rsid w:val="00912CB5"/>
    <w:rsid w:val="00B11C74"/>
    <w:rsid w:val="00CB3745"/>
    <w:rsid w:val="00E501DA"/>
    <w:rsid w:val="00E6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84604"/>
  <w15:chartTrackingRefBased/>
  <w15:docId w15:val="{75BB4A5A-C83C-4DAC-8B5C-A494DD69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E501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tandardWeb">
    <w:name w:val="Normal (Web)"/>
    <w:basedOn w:val="Normal"/>
    <w:uiPriority w:val="99"/>
    <w:semiHidden/>
    <w:unhideWhenUsed/>
    <w:rsid w:val="00B1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11C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613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3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4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3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4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63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1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1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2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3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6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1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7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PSYFM0PvMdo&amp;list=PL9Mz0Kqh3YKqZTQQt__BWjhwccVOYWyxx&amp;index=4&amp;t=0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 Princip</dc:creator>
  <cp:keywords/>
  <dc:description/>
  <cp:lastModifiedBy>Margareta Princip</cp:lastModifiedBy>
  <cp:revision>2</cp:revision>
  <dcterms:created xsi:type="dcterms:W3CDTF">2020-04-07T15:36:00Z</dcterms:created>
  <dcterms:modified xsi:type="dcterms:W3CDTF">2020-04-07T15:36:00Z</dcterms:modified>
</cp:coreProperties>
</file>