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11" w:rsidRDefault="00107511">
      <w:r>
        <w:t>Sukladno o</w:t>
      </w:r>
      <w:r w:rsidR="00B2682A">
        <w:t xml:space="preserve">dredbama članka </w:t>
      </w:r>
      <w:r w:rsidR="004A0F8F">
        <w:t xml:space="preserve"> 107.Zakona o odgoju i obrazovanju u osnovnoj i srednjoj školi (</w:t>
      </w:r>
      <w:r w:rsidR="00B5696C">
        <w:t>„</w:t>
      </w:r>
      <w:r w:rsidR="004A0F8F">
        <w:t>Narodne novine</w:t>
      </w:r>
      <w:r w:rsidR="00B5696C">
        <w:t>“</w:t>
      </w:r>
      <w:r w:rsidR="007B37EA">
        <w:t xml:space="preserve"> broj: 87/08.,86/0</w:t>
      </w:r>
      <w:r w:rsidR="00C30682">
        <w:t>9.,92/10.,105/10.,90/11.,16/12.</w:t>
      </w:r>
      <w:r w:rsidR="001951BF">
        <w:t xml:space="preserve">, </w:t>
      </w:r>
      <w:r w:rsidR="007B37EA">
        <w:t>86/12.</w:t>
      </w:r>
      <w:r w:rsidR="00BE0120">
        <w:t>i 94/13.</w:t>
      </w:r>
      <w:r w:rsidR="007B37EA">
        <w:t>)</w:t>
      </w:r>
      <w:proofErr w:type="spellStart"/>
      <w:r w:rsidR="00F505BD">
        <w:t>I.g</w:t>
      </w:r>
      <w:r>
        <w:t>imnazija</w:t>
      </w:r>
      <w:proofErr w:type="spellEnd"/>
      <w:r>
        <w:t xml:space="preserve"> Osijek</w:t>
      </w:r>
      <w:r w:rsidR="00B2682A">
        <w:t xml:space="preserve">, Županijska 4 </w:t>
      </w:r>
    </w:p>
    <w:p w:rsidR="00107511" w:rsidRDefault="00107511"/>
    <w:p w:rsidR="00107511" w:rsidRDefault="00C85BA9" w:rsidP="00107511">
      <w:r>
        <w:t>oglašava</w:t>
      </w:r>
    </w:p>
    <w:p w:rsidR="00107511" w:rsidRDefault="00107511" w:rsidP="00107511"/>
    <w:p w:rsidR="00107511" w:rsidRDefault="00107511" w:rsidP="00107511"/>
    <w:p w:rsidR="00107511" w:rsidRPr="0093782F" w:rsidRDefault="00107511" w:rsidP="00107511">
      <w:pPr>
        <w:jc w:val="center"/>
        <w:rPr>
          <w:b/>
          <w:sz w:val="32"/>
          <w:szCs w:val="32"/>
        </w:rPr>
      </w:pPr>
      <w:r w:rsidRPr="0093782F">
        <w:rPr>
          <w:b/>
          <w:sz w:val="32"/>
          <w:szCs w:val="32"/>
        </w:rPr>
        <w:t>N A T J E Č A J</w:t>
      </w:r>
    </w:p>
    <w:p w:rsidR="00107511" w:rsidRDefault="007B37EA" w:rsidP="00107511">
      <w:pPr>
        <w:jc w:val="center"/>
      </w:pPr>
      <w:r>
        <w:t>za sl</w:t>
      </w:r>
      <w:r w:rsidR="00134C23">
        <w:t>jedećeradnomjesto</w:t>
      </w:r>
    </w:p>
    <w:p w:rsidR="00C30682" w:rsidRDefault="00C30682" w:rsidP="00107511">
      <w:pPr>
        <w:jc w:val="center"/>
      </w:pPr>
    </w:p>
    <w:p w:rsidR="002C0E9D" w:rsidRDefault="002C0E9D" w:rsidP="00107511">
      <w:pPr>
        <w:jc w:val="center"/>
      </w:pPr>
    </w:p>
    <w:p w:rsidR="007671CA" w:rsidRDefault="007671CA" w:rsidP="007671CA"/>
    <w:p w:rsidR="00AD0614" w:rsidRDefault="00AD0614" w:rsidP="00AD0614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Nasta</w:t>
      </w:r>
      <w:r w:rsidR="00BE680C">
        <w:rPr>
          <w:b/>
          <w:sz w:val="28"/>
          <w:szCs w:val="28"/>
        </w:rPr>
        <w:t>vnika matematike</w:t>
      </w:r>
    </w:p>
    <w:p w:rsidR="00E7081F" w:rsidRPr="00AD0614" w:rsidRDefault="00E7081F" w:rsidP="00E7081F">
      <w:pPr>
        <w:ind w:left="720"/>
        <w:rPr>
          <w:b/>
          <w:sz w:val="28"/>
          <w:szCs w:val="28"/>
        </w:rPr>
      </w:pPr>
    </w:p>
    <w:p w:rsidR="00176453" w:rsidRDefault="00306258" w:rsidP="00176453">
      <w:pPr>
        <w:ind w:left="360"/>
      </w:pPr>
      <w:r>
        <w:rPr>
          <w:b/>
          <w:sz w:val="28"/>
          <w:szCs w:val="28"/>
        </w:rPr>
        <w:t xml:space="preserve">- </w:t>
      </w:r>
      <w:r>
        <w:t xml:space="preserve">1 izvršitelj s </w:t>
      </w:r>
      <w:r w:rsidR="00BE680C">
        <w:t>punim radnim vremenom, 20</w:t>
      </w:r>
      <w:r w:rsidR="00AD0614">
        <w:t xml:space="preserve"> sat</w:t>
      </w:r>
      <w:r w:rsidR="00BE680C">
        <w:t>i</w:t>
      </w:r>
      <w:r w:rsidR="00AD0614">
        <w:t>u nastavi</w:t>
      </w:r>
      <w:r w:rsidR="003D0D03">
        <w:t>tjedno</w:t>
      </w:r>
      <w:r w:rsidR="006B53ED">
        <w:t>,</w:t>
      </w:r>
      <w:r w:rsidR="00AF4A71">
        <w:t xml:space="preserve"> na određeno </w:t>
      </w:r>
      <w:r w:rsidR="0092082F">
        <w:t>radno vrijeme</w:t>
      </w:r>
      <w:r w:rsidR="00BE680C">
        <w:t>,</w:t>
      </w:r>
      <w:r w:rsidR="00E7656D">
        <w:t xml:space="preserve"> do povratka zaposlenice s </w:t>
      </w:r>
      <w:proofErr w:type="spellStart"/>
      <w:r w:rsidR="00E7656D">
        <w:t>rodiljnoga</w:t>
      </w:r>
      <w:proofErr w:type="spellEnd"/>
      <w:r w:rsidR="00E7656D">
        <w:t xml:space="preserve"> dopusta.</w:t>
      </w:r>
    </w:p>
    <w:p w:rsidR="008F55D5" w:rsidRDefault="008F55D5" w:rsidP="00176453">
      <w:pPr>
        <w:ind w:left="360"/>
      </w:pPr>
    </w:p>
    <w:p w:rsidR="008F55D5" w:rsidRPr="008F55D5" w:rsidRDefault="008F55D5" w:rsidP="008F55D5">
      <w:pPr>
        <w:rPr>
          <w:b/>
          <w:sz w:val="28"/>
          <w:szCs w:val="28"/>
        </w:rPr>
      </w:pPr>
    </w:p>
    <w:p w:rsidR="006D000E" w:rsidRDefault="006D000E" w:rsidP="007671CA"/>
    <w:p w:rsidR="005A3CF2" w:rsidRDefault="005A3CF2" w:rsidP="007671CA">
      <w:r>
        <w:t>Uvjeti: Prema Zakonu o odgoju i obrazovanju u osnovnoj i srednjoj školi i Pravilniku o stručnoj spremi i pedagoško-psihološkom obrazovanju nastavnika i stručnih suradnika u srednjem školstvu.</w:t>
      </w:r>
    </w:p>
    <w:p w:rsidR="00213787" w:rsidRDefault="00213787" w:rsidP="00213787">
      <w:r>
        <w:t xml:space="preserve">Prijave s priloženom dokumentacijom o ispunjavanju svih zakonskih uvjeta (diploma, domovnica, </w:t>
      </w:r>
      <w:r w:rsidR="00E122D4">
        <w:t xml:space="preserve">rodni list, </w:t>
      </w:r>
      <w:r>
        <w:t>uvjerenje o nekažnjavanju</w:t>
      </w:r>
      <w:bookmarkStart w:id="0" w:name="_GoBack"/>
      <w:bookmarkEnd w:id="0"/>
      <w:r>
        <w:t xml:space="preserve"> i životopis, sve u preslici, nisu potrebni originali niti ovjerene preslike) dostavljaju se u roku od 8 dana od dana objave natječaja na adresu:</w:t>
      </w:r>
    </w:p>
    <w:p w:rsidR="00711146" w:rsidRDefault="00746FA1" w:rsidP="007671CA">
      <w:proofErr w:type="spellStart"/>
      <w:r>
        <w:t>I.GIMNAZIJA</w:t>
      </w:r>
      <w:proofErr w:type="spellEnd"/>
      <w:r>
        <w:t xml:space="preserve"> OSIJEK, 31000 OSIJEK, ŽUPANIJSKA 4, s naznakom „za natječaj“.</w:t>
      </w:r>
    </w:p>
    <w:p w:rsidR="00711146" w:rsidRDefault="00711146" w:rsidP="00711146">
      <w:r>
        <w:t>Osobe koje prema posebnim propisima ostvaruju pravo prednosti, moraju se u prijavi pozvati na to pravo, odnosno priložiti propisane dokaze o tom statusu.</w:t>
      </w:r>
    </w:p>
    <w:p w:rsidR="003E6D01" w:rsidRDefault="00746FA1" w:rsidP="003E6D01">
      <w:pPr>
        <w:sectPr w:rsidR="003E6D01" w:rsidSect="003E6D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Nepotpune i nepravovremene prijave neće se razmatrati.</w:t>
      </w:r>
    </w:p>
    <w:p w:rsidR="00C5508C" w:rsidRPr="00746FA1" w:rsidRDefault="00DF4CA9" w:rsidP="00746FA1">
      <w:r>
        <w:lastRenderedPageBreak/>
        <w:t>Na natječaj se mogu javiti osobe oba spola (čl.13.st.2.Zakona o ravnopravnosti spolova (NN 116/03.)</w:t>
      </w:r>
    </w:p>
    <w:p w:rsidR="003E6D01" w:rsidRDefault="003E6D01" w:rsidP="00C5508C"/>
    <w:p w:rsidR="007009BB" w:rsidRDefault="007009BB" w:rsidP="00C5508C"/>
    <w:p w:rsidR="007009BB" w:rsidRDefault="008F55D5" w:rsidP="00C5508C">
      <w:pPr>
        <w:sectPr w:rsidR="007009BB" w:rsidSect="003E6D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Molimo objaviti </w:t>
      </w:r>
      <w:r w:rsidR="00E7656D">
        <w:t>22. 10.</w:t>
      </w:r>
      <w:r w:rsidR="0075223D">
        <w:t xml:space="preserve"> 2014. </w:t>
      </w:r>
      <w:r w:rsidR="007009BB">
        <w:t>godine.</w:t>
      </w:r>
    </w:p>
    <w:p w:rsidR="00241104" w:rsidRDefault="00241104" w:rsidP="00241104">
      <w:pPr>
        <w:ind w:left="360"/>
      </w:pPr>
    </w:p>
    <w:p w:rsidR="00241104" w:rsidRDefault="00241104" w:rsidP="00241104">
      <w:pPr>
        <w:ind w:left="360"/>
      </w:pPr>
    </w:p>
    <w:p w:rsidR="00F505BD" w:rsidRDefault="00F505BD" w:rsidP="00241104">
      <w:pPr>
        <w:ind w:left="360"/>
      </w:pPr>
    </w:p>
    <w:p w:rsidR="00710232" w:rsidRDefault="00710232" w:rsidP="00241104">
      <w:pPr>
        <w:ind w:left="360"/>
      </w:pPr>
    </w:p>
    <w:p w:rsidR="00710232" w:rsidRDefault="00710232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F505BD" w:rsidRDefault="00F505BD" w:rsidP="00241104">
      <w:pPr>
        <w:ind w:left="360"/>
      </w:pPr>
    </w:p>
    <w:p w:rsidR="00051089" w:rsidRDefault="00051089" w:rsidP="00241104">
      <w:pPr>
        <w:ind w:left="360"/>
      </w:pPr>
    </w:p>
    <w:p w:rsidR="00241104" w:rsidRDefault="00241104" w:rsidP="00241104">
      <w:pPr>
        <w:ind w:left="360"/>
      </w:pPr>
    </w:p>
    <w:p w:rsidR="00107511" w:rsidRDefault="00107511" w:rsidP="00107511"/>
    <w:sectPr w:rsidR="00107511" w:rsidSect="003E6D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C02"/>
    <w:multiLevelType w:val="hybridMultilevel"/>
    <w:tmpl w:val="AB0A21AC"/>
    <w:lvl w:ilvl="0" w:tplc="A4BEB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372A9"/>
    <w:multiLevelType w:val="hybridMultilevel"/>
    <w:tmpl w:val="80723226"/>
    <w:lvl w:ilvl="0" w:tplc="2B98D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B024E"/>
    <w:multiLevelType w:val="hybridMultilevel"/>
    <w:tmpl w:val="8294E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A79ED"/>
    <w:multiLevelType w:val="hybridMultilevel"/>
    <w:tmpl w:val="F3EE7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89CC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9C2D67"/>
    <w:multiLevelType w:val="hybridMultilevel"/>
    <w:tmpl w:val="EE8E7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3B7686"/>
    <w:multiLevelType w:val="hybridMultilevel"/>
    <w:tmpl w:val="8F205E8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07511"/>
    <w:rsid w:val="00031752"/>
    <w:rsid w:val="00051089"/>
    <w:rsid w:val="0005340A"/>
    <w:rsid w:val="000A2FAD"/>
    <w:rsid w:val="000C28C9"/>
    <w:rsid w:val="00107511"/>
    <w:rsid w:val="00115494"/>
    <w:rsid w:val="001204F4"/>
    <w:rsid w:val="0012704E"/>
    <w:rsid w:val="00134C23"/>
    <w:rsid w:val="00140C4C"/>
    <w:rsid w:val="00145A3C"/>
    <w:rsid w:val="00146761"/>
    <w:rsid w:val="00176453"/>
    <w:rsid w:val="0018241A"/>
    <w:rsid w:val="00191245"/>
    <w:rsid w:val="001951BF"/>
    <w:rsid w:val="001B10DD"/>
    <w:rsid w:val="001C3BBB"/>
    <w:rsid w:val="001C4EAD"/>
    <w:rsid w:val="001D1C55"/>
    <w:rsid w:val="001F1CE6"/>
    <w:rsid w:val="00201419"/>
    <w:rsid w:val="00211797"/>
    <w:rsid w:val="00213787"/>
    <w:rsid w:val="00220FD6"/>
    <w:rsid w:val="00241104"/>
    <w:rsid w:val="00276898"/>
    <w:rsid w:val="002B0238"/>
    <w:rsid w:val="002C0E9D"/>
    <w:rsid w:val="002D545C"/>
    <w:rsid w:val="00306258"/>
    <w:rsid w:val="00306C67"/>
    <w:rsid w:val="00315519"/>
    <w:rsid w:val="00334A7A"/>
    <w:rsid w:val="00342743"/>
    <w:rsid w:val="00365110"/>
    <w:rsid w:val="00392D9C"/>
    <w:rsid w:val="003D0D03"/>
    <w:rsid w:val="003E6D01"/>
    <w:rsid w:val="003F0DD2"/>
    <w:rsid w:val="004418C5"/>
    <w:rsid w:val="00442043"/>
    <w:rsid w:val="004639A5"/>
    <w:rsid w:val="00474581"/>
    <w:rsid w:val="004819E2"/>
    <w:rsid w:val="004973C3"/>
    <w:rsid w:val="004A0F8F"/>
    <w:rsid w:val="0051463C"/>
    <w:rsid w:val="00523B1A"/>
    <w:rsid w:val="005367A2"/>
    <w:rsid w:val="00537F33"/>
    <w:rsid w:val="00555C2A"/>
    <w:rsid w:val="00565068"/>
    <w:rsid w:val="005657F2"/>
    <w:rsid w:val="005A3CF2"/>
    <w:rsid w:val="005B52CF"/>
    <w:rsid w:val="005F279F"/>
    <w:rsid w:val="00613F83"/>
    <w:rsid w:val="006225F9"/>
    <w:rsid w:val="00622662"/>
    <w:rsid w:val="00687AA9"/>
    <w:rsid w:val="006A29C3"/>
    <w:rsid w:val="006B53ED"/>
    <w:rsid w:val="006C5FB6"/>
    <w:rsid w:val="006D000E"/>
    <w:rsid w:val="007009BB"/>
    <w:rsid w:val="00710232"/>
    <w:rsid w:val="00711146"/>
    <w:rsid w:val="00711513"/>
    <w:rsid w:val="00711914"/>
    <w:rsid w:val="00746FA1"/>
    <w:rsid w:val="0075223D"/>
    <w:rsid w:val="00752665"/>
    <w:rsid w:val="007671CA"/>
    <w:rsid w:val="00775CAF"/>
    <w:rsid w:val="0078347A"/>
    <w:rsid w:val="007B24B9"/>
    <w:rsid w:val="007B37EA"/>
    <w:rsid w:val="007B5D3F"/>
    <w:rsid w:val="007E6619"/>
    <w:rsid w:val="007F782D"/>
    <w:rsid w:val="0081306A"/>
    <w:rsid w:val="00821DF2"/>
    <w:rsid w:val="00857782"/>
    <w:rsid w:val="0088299E"/>
    <w:rsid w:val="0089770F"/>
    <w:rsid w:val="008E6750"/>
    <w:rsid w:val="008F55D5"/>
    <w:rsid w:val="009150DD"/>
    <w:rsid w:val="0091589E"/>
    <w:rsid w:val="00915FF7"/>
    <w:rsid w:val="0092082F"/>
    <w:rsid w:val="0092763E"/>
    <w:rsid w:val="00934C14"/>
    <w:rsid w:val="0093782F"/>
    <w:rsid w:val="009612E9"/>
    <w:rsid w:val="009834E9"/>
    <w:rsid w:val="00996246"/>
    <w:rsid w:val="009B44E7"/>
    <w:rsid w:val="009C47C1"/>
    <w:rsid w:val="009C5C64"/>
    <w:rsid w:val="009D07C4"/>
    <w:rsid w:val="009E06CF"/>
    <w:rsid w:val="009F0E79"/>
    <w:rsid w:val="009F59A1"/>
    <w:rsid w:val="00A10055"/>
    <w:rsid w:val="00A1265B"/>
    <w:rsid w:val="00A34CC2"/>
    <w:rsid w:val="00A45B90"/>
    <w:rsid w:val="00A7243D"/>
    <w:rsid w:val="00AB03D8"/>
    <w:rsid w:val="00AB5BA5"/>
    <w:rsid w:val="00AC0689"/>
    <w:rsid w:val="00AD0614"/>
    <w:rsid w:val="00AE0B1C"/>
    <w:rsid w:val="00AE3183"/>
    <w:rsid w:val="00AE5DEF"/>
    <w:rsid w:val="00AE7FAA"/>
    <w:rsid w:val="00AF4A71"/>
    <w:rsid w:val="00AF61D9"/>
    <w:rsid w:val="00B203D1"/>
    <w:rsid w:val="00B2682A"/>
    <w:rsid w:val="00B32330"/>
    <w:rsid w:val="00B34E61"/>
    <w:rsid w:val="00B4105C"/>
    <w:rsid w:val="00B45351"/>
    <w:rsid w:val="00B5696C"/>
    <w:rsid w:val="00B61535"/>
    <w:rsid w:val="00BA249C"/>
    <w:rsid w:val="00BB3B56"/>
    <w:rsid w:val="00BB4125"/>
    <w:rsid w:val="00BB6F15"/>
    <w:rsid w:val="00BB7A50"/>
    <w:rsid w:val="00BC10DD"/>
    <w:rsid w:val="00BD37FD"/>
    <w:rsid w:val="00BE0120"/>
    <w:rsid w:val="00BE0FE3"/>
    <w:rsid w:val="00BE680C"/>
    <w:rsid w:val="00C0686C"/>
    <w:rsid w:val="00C30682"/>
    <w:rsid w:val="00C5508C"/>
    <w:rsid w:val="00C85BA9"/>
    <w:rsid w:val="00CC0A64"/>
    <w:rsid w:val="00CC30EB"/>
    <w:rsid w:val="00CC7394"/>
    <w:rsid w:val="00CE032D"/>
    <w:rsid w:val="00D05F2F"/>
    <w:rsid w:val="00D11C49"/>
    <w:rsid w:val="00D53575"/>
    <w:rsid w:val="00D6311F"/>
    <w:rsid w:val="00D933C0"/>
    <w:rsid w:val="00DB288F"/>
    <w:rsid w:val="00DD518F"/>
    <w:rsid w:val="00DE7B43"/>
    <w:rsid w:val="00DF4CA9"/>
    <w:rsid w:val="00E122D4"/>
    <w:rsid w:val="00E1653E"/>
    <w:rsid w:val="00E2565D"/>
    <w:rsid w:val="00E2655A"/>
    <w:rsid w:val="00E41318"/>
    <w:rsid w:val="00E653C2"/>
    <w:rsid w:val="00E7081F"/>
    <w:rsid w:val="00E7656D"/>
    <w:rsid w:val="00E76AF3"/>
    <w:rsid w:val="00EB317A"/>
    <w:rsid w:val="00EC03A8"/>
    <w:rsid w:val="00ED3275"/>
    <w:rsid w:val="00F15EDF"/>
    <w:rsid w:val="00F23BA6"/>
    <w:rsid w:val="00F271DE"/>
    <w:rsid w:val="00F35C02"/>
    <w:rsid w:val="00F467D4"/>
    <w:rsid w:val="00F47594"/>
    <w:rsid w:val="00F505BD"/>
    <w:rsid w:val="00F62F7C"/>
    <w:rsid w:val="00F82688"/>
    <w:rsid w:val="00F9423B"/>
    <w:rsid w:val="00F96F9F"/>
    <w:rsid w:val="00FA1B27"/>
    <w:rsid w:val="00FC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odredbama članka 79</vt:lpstr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odredbama članka 79</dc:title>
  <dc:creator>Gordana</dc:creator>
  <cp:lastModifiedBy>Doris</cp:lastModifiedBy>
  <cp:revision>9</cp:revision>
  <cp:lastPrinted>2014-10-21T09:16:00Z</cp:lastPrinted>
  <dcterms:created xsi:type="dcterms:W3CDTF">2014-10-21T08:54:00Z</dcterms:created>
  <dcterms:modified xsi:type="dcterms:W3CDTF">2014-10-22T04:48:00Z</dcterms:modified>
</cp:coreProperties>
</file>