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854AEB">
        <w:t>edeća</w:t>
      </w:r>
      <w:r w:rsidR="00C30682">
        <w:t xml:space="preserve"> </w:t>
      </w:r>
      <w:r w:rsidR="00854AEB">
        <w:t>radna</w:t>
      </w:r>
      <w:r w:rsidR="00306C67">
        <w:t xml:space="preserve"> </w:t>
      </w:r>
      <w:r w:rsidR="00854AEB">
        <w:t>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854AEB">
        <w:rPr>
          <w:b/>
          <w:sz w:val="28"/>
          <w:szCs w:val="28"/>
        </w:rPr>
        <w:t>Nastavnika latinskoga jezika</w:t>
      </w:r>
    </w:p>
    <w:p w:rsidR="004D7C30" w:rsidRDefault="004D7C30" w:rsidP="004D7C30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854AEB">
        <w:t xml:space="preserve"> s nepunim radnim vremenom, 8</w:t>
      </w:r>
      <w:r w:rsidR="00DC526F">
        <w:t xml:space="preserve"> sat</w:t>
      </w:r>
      <w:r w:rsidR="000723FC">
        <w:t xml:space="preserve">i u nastavi tjedno, </w:t>
      </w:r>
      <w:r w:rsidR="00DC526F">
        <w:t xml:space="preserve"> </w:t>
      </w:r>
      <w:r>
        <w:t>na određeno radno vrije</w:t>
      </w:r>
      <w:r w:rsidR="00854AEB">
        <w:t>me, do 31. kolovoza 2015. godine</w:t>
      </w:r>
    </w:p>
    <w:p w:rsidR="00854AEB" w:rsidRDefault="00854AEB" w:rsidP="004D7C30">
      <w:pPr>
        <w:ind w:left="360"/>
      </w:pPr>
    </w:p>
    <w:p w:rsidR="00854AEB" w:rsidRDefault="00854AEB" w:rsidP="004D7C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Nastavnika psihologije</w:t>
      </w:r>
    </w:p>
    <w:p w:rsidR="00854AEB" w:rsidRDefault="00854AEB" w:rsidP="004D7C30">
      <w:pPr>
        <w:ind w:left="360"/>
      </w:pPr>
      <w:r>
        <w:rPr>
          <w:b/>
          <w:sz w:val="28"/>
          <w:szCs w:val="28"/>
        </w:rPr>
        <w:t>-</w:t>
      </w:r>
      <w:r>
        <w:t xml:space="preserve"> 1 izvršitelj s nepunim radnim vremenom, 4 sata u nastavi tjedno, na određeno radno vrijeme, do 31. kolovoza 2015. godine.</w:t>
      </w:r>
    </w:p>
    <w:p w:rsidR="00841C3C" w:rsidRDefault="00841C3C" w:rsidP="004D7C30">
      <w:pPr>
        <w:ind w:left="360"/>
      </w:pPr>
    </w:p>
    <w:p w:rsidR="00841C3C" w:rsidRDefault="00841C3C" w:rsidP="004D7C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Nastavnika glazbene umjetnosti</w:t>
      </w:r>
    </w:p>
    <w:p w:rsidR="00841C3C" w:rsidRDefault="00841C3C" w:rsidP="00841C3C">
      <w:pPr>
        <w:ind w:left="360"/>
      </w:pPr>
      <w:r>
        <w:rPr>
          <w:b/>
          <w:sz w:val="28"/>
          <w:szCs w:val="28"/>
        </w:rPr>
        <w:t>-</w:t>
      </w:r>
      <w:r w:rsidRPr="004D7C30">
        <w:t>1 izvršitelj</w:t>
      </w:r>
      <w:r>
        <w:t xml:space="preserve"> s nepunim radnim vremenom, 17 sati u nastavi tjedno i pripadajuću količinu ukupnog radnog vremena na neodređeno radno vrijeme.</w:t>
      </w:r>
    </w:p>
    <w:p w:rsidR="00841C3C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bookmarkStart w:id="0" w:name="_GoBack"/>
      <w:bookmarkEnd w:id="0"/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477AE5" w:rsidP="00C5508C">
      <w:r>
        <w:t xml:space="preserve">Molimo objaviti </w:t>
      </w:r>
      <w:r w:rsidR="003715BE">
        <w:t>5.</w:t>
      </w:r>
      <w:r w:rsidR="00EE661D">
        <w:t xml:space="preserve"> </w:t>
      </w:r>
      <w:r w:rsidR="00CE1808">
        <w:t xml:space="preserve">veljače </w:t>
      </w:r>
      <w:r w:rsidR="00EE661D">
        <w:t xml:space="preserve">2015. </w:t>
      </w:r>
      <w:r w:rsidR="007009BB">
        <w:t>godine.</w:t>
      </w:r>
    </w:p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02F6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D05F2F"/>
    <w:rsid w:val="00D11C49"/>
    <w:rsid w:val="00D15313"/>
    <w:rsid w:val="00D53575"/>
    <w:rsid w:val="00D6311F"/>
    <w:rsid w:val="00D933C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2</cp:revision>
  <cp:lastPrinted>2015-02-05T09:46:00Z</cp:lastPrinted>
  <dcterms:created xsi:type="dcterms:W3CDTF">2015-02-05T10:13:00Z</dcterms:created>
  <dcterms:modified xsi:type="dcterms:W3CDTF">2015-02-05T10:13:00Z</dcterms:modified>
</cp:coreProperties>
</file>